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3DB" w14:textId="74E323D9" w:rsidR="004D2019" w:rsidRDefault="00DB3035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35">
        <w:rPr>
          <w:rFonts w:ascii="Times New Roman" w:hAnsi="Times New Roman" w:cs="Times New Roman"/>
          <w:b/>
          <w:sz w:val="24"/>
          <w:szCs w:val="24"/>
          <w:highlight w:val="yellow"/>
        </w:rPr>
        <w:t>QUESTIONÁRIO PARA O MOMENTO 1: FINAL DO PRIMEIRO SEMESTRE</w:t>
      </w:r>
    </w:p>
    <w:p w14:paraId="7B046507" w14:textId="72A4C2B0" w:rsidR="00DB3035" w:rsidRDefault="00DB3035" w:rsidP="00DB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mestrandos e doutorandos)</w:t>
      </w:r>
    </w:p>
    <w:p w14:paraId="48E329FA" w14:textId="77777777" w:rsidR="00DB3035" w:rsidRDefault="00DB3035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E3642" w14:textId="77777777" w:rsidR="00DB3035" w:rsidRDefault="00DB3035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FABCF" w14:textId="77777777" w:rsidR="007B2634" w:rsidRPr="007B2634" w:rsidRDefault="007B2634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34">
        <w:rPr>
          <w:rFonts w:ascii="Times New Roman" w:hAnsi="Times New Roman" w:cs="Times New Roman"/>
          <w:b/>
          <w:sz w:val="24"/>
          <w:szCs w:val="24"/>
        </w:rPr>
        <w:t>APRESENTAÇÃO</w:t>
      </w:r>
    </w:p>
    <w:p w14:paraId="7E7ED01B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8694" w14:textId="0159822D" w:rsidR="007B2634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estudante</w:t>
      </w:r>
      <w:r w:rsidR="007B2634">
        <w:rPr>
          <w:rFonts w:ascii="Times New Roman" w:hAnsi="Times New Roman" w:cs="Times New Roman"/>
          <w:sz w:val="24"/>
          <w:szCs w:val="24"/>
        </w:rPr>
        <w:t xml:space="preserve"> da pós-graduação,</w:t>
      </w:r>
    </w:p>
    <w:p w14:paraId="15F1D5D4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6F8F" w14:textId="15735BA1" w:rsidR="00C23658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mudanças no processo de avaliação pela CAPES, para o presente quadriênio, introduziu algumas inovações importantes e que exigem, dos Programas e das Instituições novas demandas. Uma dessas novidades consiste no processo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cada Programa como base para a avaliação externa a ser realizada. Assim, algo que era feito no âmbito dos Programas de formas diferentes ganha a necessidade de ter um processo mais estruturado no âmbito da Universidade. Assim, a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634" w:rsidRPr="007B2634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 de Pós-Graduação em conjunto com a SUPAD - </w:t>
      </w:r>
      <w:proofErr w:type="spellStart"/>
      <w:r w:rsidR="007B2634" w:rsidRPr="007B2634">
        <w:rPr>
          <w:rFonts w:ascii="Times New Roman" w:hAnsi="Times New Roman" w:cs="Times New Roman"/>
          <w:sz w:val="24"/>
          <w:szCs w:val="24"/>
        </w:rPr>
        <w:t>Superintedência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 de Avaliação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Institucional, buscando apoiar os Programas de Pós-Graduação </w:t>
      </w:r>
      <w:r w:rsidR="007B2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2634">
        <w:rPr>
          <w:rFonts w:ascii="Times New Roman" w:hAnsi="Times New Roman" w:cs="Times New Roman"/>
          <w:sz w:val="24"/>
          <w:szCs w:val="24"/>
        </w:rPr>
        <w:t>PPGs</w:t>
      </w:r>
      <w:proofErr w:type="spellEnd"/>
      <w:r w:rsidR="007B2634">
        <w:rPr>
          <w:rFonts w:ascii="Times New Roman" w:hAnsi="Times New Roman" w:cs="Times New Roman"/>
          <w:sz w:val="24"/>
          <w:szCs w:val="24"/>
        </w:rPr>
        <w:t xml:space="preserve">) no seu processo de </w:t>
      </w:r>
      <w:proofErr w:type="spellStart"/>
      <w:r w:rsidR="007B2634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, resolveram </w:t>
      </w:r>
      <w:r>
        <w:rPr>
          <w:rFonts w:ascii="Times New Roman" w:hAnsi="Times New Roman" w:cs="Times New Roman"/>
          <w:sz w:val="24"/>
          <w:szCs w:val="24"/>
        </w:rPr>
        <w:t xml:space="preserve">institucionalizar duas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pequisas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serem conduzidas com alguma periodicidade: a pesquisa com discentes e a pesquisa com egressos. Passa a ser de fundamental importância a sua participação respondendo o presente questionário cujos dados coletivos servirão de base para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Programa e o seu planejamento estratégico para melhoria dos seus pontos mais frágeis. </w:t>
      </w:r>
      <w:r w:rsidR="007B2634" w:rsidRPr="007B2634">
        <w:rPr>
          <w:rFonts w:ascii="Times New Roman" w:hAnsi="Times New Roman" w:cs="Times New Roman"/>
          <w:sz w:val="24"/>
          <w:szCs w:val="24"/>
        </w:rPr>
        <w:t>Contamos com a sua ajuda pois ela é valiosa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>para o contínuo desenvolvimento do nosso sistema de pós-graduação.</w:t>
      </w:r>
    </w:p>
    <w:p w14:paraId="16B696E5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8FC7" w14:textId="77777777" w:rsidR="004D2019" w:rsidRPr="000956AA" w:rsidRDefault="004D2019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 xml:space="preserve">Coordenação de Pós-Graduação / </w:t>
      </w:r>
      <w:proofErr w:type="spellStart"/>
      <w:r w:rsidRPr="000956AA">
        <w:rPr>
          <w:rFonts w:ascii="Times New Roman" w:hAnsi="Times New Roman" w:cs="Times New Roman"/>
          <w:i/>
          <w:sz w:val="24"/>
          <w:szCs w:val="24"/>
        </w:rPr>
        <w:t>Pró-reitoria</w:t>
      </w:r>
      <w:proofErr w:type="spellEnd"/>
      <w:r w:rsidRPr="000956AA">
        <w:rPr>
          <w:rFonts w:ascii="Times New Roman" w:hAnsi="Times New Roman" w:cs="Times New Roman"/>
          <w:i/>
          <w:sz w:val="24"/>
          <w:szCs w:val="24"/>
        </w:rPr>
        <w:t xml:space="preserve"> de Pesquisa e Pós-Graduação (PRPPG)</w:t>
      </w:r>
    </w:p>
    <w:p w14:paraId="03E3B52A" w14:textId="3CC2788A" w:rsidR="004D2019" w:rsidRPr="000956AA" w:rsidRDefault="000956AA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>Superintendência</w:t>
      </w:r>
      <w:r w:rsidR="004D2019" w:rsidRPr="000956AA">
        <w:rPr>
          <w:rFonts w:ascii="Times New Roman" w:hAnsi="Times New Roman" w:cs="Times New Roman"/>
          <w:i/>
          <w:sz w:val="24"/>
          <w:szCs w:val="24"/>
        </w:rPr>
        <w:t xml:space="preserve"> de Avaliação e Desenvolvimento Institucional (SUPAD)</w:t>
      </w:r>
    </w:p>
    <w:p w14:paraId="51A9C713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144B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6CC5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8E38" w14:textId="77777777" w:rsidR="007B2634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 1:  DADOS PESSOAIS </w:t>
      </w:r>
      <w:r w:rsidR="007B2634" w:rsidRPr="007B2634">
        <w:rPr>
          <w:rFonts w:ascii="Times New Roman" w:hAnsi="Times New Roman" w:cs="Times New Roman"/>
          <w:b/>
          <w:sz w:val="24"/>
          <w:szCs w:val="24"/>
        </w:rPr>
        <w:t>INFORMAÇÕES BÁSICAS</w:t>
      </w:r>
    </w:p>
    <w:p w14:paraId="1723CD38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48CC6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60F2" w14:textId="3424F4AC" w:rsidR="007B2634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matrícula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condição para entrar no questionário para </w:t>
      </w:r>
      <w:r w:rsidR="00C25EAD">
        <w:rPr>
          <w:rFonts w:ascii="Times New Roman" w:hAnsi="Times New Roman" w:cs="Times New Roman"/>
          <w:sz w:val="24"/>
          <w:szCs w:val="24"/>
        </w:rPr>
        <w:t>respondê</w:t>
      </w:r>
      <w:r w:rsidR="00A212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lo; também é condição para recuperar dados pessoais e da vida como estudante, tais como i</w:t>
      </w:r>
      <w:r w:rsidR="007B2634">
        <w:rPr>
          <w:rFonts w:ascii="Times New Roman" w:hAnsi="Times New Roman" w:cs="Times New Roman"/>
          <w:sz w:val="24"/>
          <w:szCs w:val="24"/>
        </w:rPr>
        <w:t>dade</w:t>
      </w:r>
      <w:r>
        <w:rPr>
          <w:rFonts w:ascii="Times New Roman" w:hAnsi="Times New Roman" w:cs="Times New Roman"/>
          <w:sz w:val="24"/>
          <w:szCs w:val="24"/>
        </w:rPr>
        <w:t>, gênero, curso que realiza, ano de ingresso</w:t>
      </w:r>
      <w:r w:rsidR="00C25EAD">
        <w:rPr>
          <w:rFonts w:ascii="Times New Roman" w:hAnsi="Times New Roman" w:cs="Times New Roman"/>
          <w:sz w:val="24"/>
          <w:szCs w:val="24"/>
        </w:rPr>
        <w:t>).</w:t>
      </w:r>
    </w:p>
    <w:p w14:paraId="2BA8F5A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649A" w14:textId="77777777" w:rsidR="00A521C7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adicionais (que podem não estar no sistema da UFBA)</w:t>
      </w:r>
    </w:p>
    <w:p w14:paraId="0BE534C1" w14:textId="0FE64B4F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9A37" w14:textId="77777777" w:rsidR="007B2634" w:rsidRPr="00D43739" w:rsidRDefault="007B2634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Formação Original (graduação):</w:t>
      </w:r>
    </w:p>
    <w:p w14:paraId="049A227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9446A" w14:textId="77777777" w:rsidR="00425E95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 xml:space="preserve">É bolsista? (Sim/Não). Se sim, qual </w:t>
      </w:r>
      <w:r w:rsidR="00D43739" w:rsidRPr="00D43739">
        <w:rPr>
          <w:rFonts w:ascii="Times New Roman" w:hAnsi="Times New Roman" w:cs="Times New Roman"/>
          <w:sz w:val="24"/>
          <w:szCs w:val="24"/>
        </w:rPr>
        <w:t>a agência que financia?</w:t>
      </w:r>
    </w:p>
    <w:p w14:paraId="523262C9" w14:textId="77777777" w:rsidR="0013207B" w:rsidRDefault="0013207B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8F69" w14:textId="77777777" w:rsidR="007B2634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Trabalha? (</w:t>
      </w:r>
      <w:proofErr w:type="gramStart"/>
      <w:r w:rsidRPr="00D43739">
        <w:rPr>
          <w:rFonts w:ascii="Times New Roman" w:hAnsi="Times New Roman" w:cs="Times New Roman"/>
          <w:sz w:val="24"/>
          <w:szCs w:val="24"/>
        </w:rPr>
        <w:t>sim</w:t>
      </w:r>
      <w:proofErr w:type="gramEnd"/>
      <w:r w:rsidRPr="00D43739">
        <w:rPr>
          <w:rFonts w:ascii="Times New Roman" w:hAnsi="Times New Roman" w:cs="Times New Roman"/>
          <w:sz w:val="24"/>
          <w:szCs w:val="24"/>
        </w:rPr>
        <w:t>/não)</w:t>
      </w:r>
      <w:r w:rsidR="00D43739" w:rsidRPr="00D43739">
        <w:rPr>
          <w:rFonts w:ascii="Times New Roman" w:hAnsi="Times New Roman" w:cs="Times New Roman"/>
          <w:sz w:val="24"/>
          <w:szCs w:val="24"/>
        </w:rPr>
        <w:t>. Se sim, tempo dedicado ao trabalho: (horas semanais)</w:t>
      </w:r>
    </w:p>
    <w:p w14:paraId="33FE998B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40A3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9091" w14:textId="77777777" w:rsidR="00425E95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98">
        <w:rPr>
          <w:rFonts w:ascii="Times New Roman" w:hAnsi="Times New Roman" w:cs="Times New Roman"/>
          <w:sz w:val="24"/>
          <w:szCs w:val="24"/>
        </w:rPr>
        <w:t>Você está inserido/participa de algum grupo de pesquisa?</w:t>
      </w:r>
      <w:r>
        <w:rPr>
          <w:rFonts w:ascii="Times New Roman" w:hAnsi="Times New Roman" w:cs="Times New Roman"/>
          <w:sz w:val="24"/>
          <w:szCs w:val="24"/>
        </w:rPr>
        <w:t xml:space="preserve"> (Sim/Não)</w:t>
      </w:r>
    </w:p>
    <w:p w14:paraId="45C00555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74FA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98A1" w14:textId="77777777" w:rsidR="00EC0798" w:rsidRPr="004E57E3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II - </w:t>
      </w:r>
      <w:r w:rsidR="004E57E3" w:rsidRPr="004E57E3">
        <w:rPr>
          <w:rFonts w:ascii="Times New Roman" w:hAnsi="Times New Roman" w:cs="Times New Roman"/>
          <w:b/>
          <w:sz w:val="24"/>
          <w:szCs w:val="24"/>
        </w:rPr>
        <w:t>PERCEPÇÃO SOBRE O CURSO</w:t>
      </w:r>
    </w:p>
    <w:p w14:paraId="4AD10B11" w14:textId="77777777" w:rsidR="004E57E3" w:rsidRDefault="004E57E3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55F4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</w:t>
      </w:r>
      <w:r w:rsidR="008419BC">
        <w:rPr>
          <w:rFonts w:ascii="Times New Roman" w:hAnsi="Times New Roman" w:cs="Times New Roman"/>
          <w:sz w:val="24"/>
          <w:szCs w:val="24"/>
        </w:rPr>
        <w:t>questões que se seguem, utilize</w:t>
      </w:r>
      <w:r>
        <w:rPr>
          <w:rFonts w:ascii="Times New Roman" w:hAnsi="Times New Roman" w:cs="Times New Roman"/>
          <w:sz w:val="24"/>
          <w:szCs w:val="24"/>
        </w:rPr>
        <w:t xml:space="preserve"> a seguinte escala para expressar a sua avaliação do conjunto de itens que descrevem aspectos da estrutura e funcionamento do curso que você realiza. </w:t>
      </w: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43"/>
        <w:gridCol w:w="1446"/>
        <w:gridCol w:w="1584"/>
        <w:gridCol w:w="1333"/>
        <w:gridCol w:w="1308"/>
      </w:tblGrid>
      <w:tr w:rsidR="00B2316E" w:rsidRPr="0070320D" w14:paraId="6709CFB9" w14:textId="77777777" w:rsidTr="005B4600">
        <w:trPr>
          <w:trHeight w:val="183"/>
          <w:jc w:val="center"/>
        </w:trPr>
        <w:tc>
          <w:tcPr>
            <w:tcW w:w="1338" w:type="dxa"/>
            <w:shd w:val="clear" w:color="auto" w:fill="FBE4D5" w:themeFill="accent2" w:themeFillTint="33"/>
          </w:tcPr>
          <w:p w14:paraId="42C23043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2EC25262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FDF3D7C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246AD9D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4C7F4BB5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4A883944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>
              <w:rPr>
                <w:rFonts w:ascii="Times" w:hAnsi="Times" w:cs="Arial"/>
                <w:b/>
                <w:sz w:val="20"/>
                <w:szCs w:val="20"/>
              </w:rPr>
              <w:t>N/A</w:t>
            </w:r>
          </w:p>
        </w:tc>
      </w:tr>
      <w:tr w:rsidR="00B2316E" w:rsidRPr="00B2316E" w14:paraId="34339E92" w14:textId="77777777" w:rsidTr="005B4600">
        <w:trPr>
          <w:trHeight w:val="174"/>
          <w:jc w:val="center"/>
        </w:trPr>
        <w:tc>
          <w:tcPr>
            <w:tcW w:w="1338" w:type="dxa"/>
          </w:tcPr>
          <w:p w14:paraId="7E72ED3B" w14:textId="4AE2C059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548" w:type="dxa"/>
          </w:tcPr>
          <w:p w14:paraId="1A03E865" w14:textId="603B3B5D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472" w:type="dxa"/>
          </w:tcPr>
          <w:p w14:paraId="22F73D31" w14:textId="3EF39F33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596" w:type="dxa"/>
          </w:tcPr>
          <w:p w14:paraId="01F333C2" w14:textId="1163FB96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336" w:type="dxa"/>
          </w:tcPr>
          <w:p w14:paraId="6A153A5E" w14:textId="14E5B584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  <w:tc>
          <w:tcPr>
            <w:tcW w:w="1329" w:type="dxa"/>
          </w:tcPr>
          <w:p w14:paraId="4B6D1E63" w14:textId="77777777" w:rsidR="00B2316E" w:rsidRPr="00B2316E" w:rsidRDefault="00B2316E" w:rsidP="005B4600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Não </w:t>
            </w:r>
            <w:proofErr w:type="gramStart"/>
            <w:r w:rsidRPr="00B2316E">
              <w:rPr>
                <w:rFonts w:ascii="Times New Roman" w:hAnsi="Times New Roman"/>
                <w:sz w:val="20"/>
                <w:szCs w:val="20"/>
              </w:rPr>
              <w:t>se Aplica</w:t>
            </w:r>
            <w:proofErr w:type="gramEnd"/>
          </w:p>
        </w:tc>
      </w:tr>
    </w:tbl>
    <w:p w14:paraId="23A55BED" w14:textId="77777777" w:rsidR="009B3771" w:rsidRPr="00980E62" w:rsidRDefault="009B3771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95"/>
        <w:gridCol w:w="515"/>
        <w:gridCol w:w="496"/>
        <w:gridCol w:w="496"/>
        <w:gridCol w:w="496"/>
        <w:gridCol w:w="496"/>
      </w:tblGrid>
      <w:tr w:rsidR="009B3771" w14:paraId="2430A33F" w14:textId="77777777" w:rsidTr="00D43739">
        <w:tc>
          <w:tcPr>
            <w:tcW w:w="3529" w:type="pct"/>
            <w:shd w:val="clear" w:color="auto" w:fill="FBE4D5" w:themeFill="accent2" w:themeFillTint="33"/>
          </w:tcPr>
          <w:p w14:paraId="19C449CC" w14:textId="77777777" w:rsidR="009B3771" w:rsidRDefault="00D43739" w:rsidP="00D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80E62">
              <w:rPr>
                <w:rFonts w:ascii="Times New Roman" w:hAnsi="Times New Roman" w:cs="Times New Roman"/>
                <w:b/>
                <w:sz w:val="24"/>
                <w:szCs w:val="24"/>
              </w:rPr>
              <w:t>rocesso seletivo e de socialização do Programa</w:t>
            </w:r>
          </w:p>
        </w:tc>
        <w:tc>
          <w:tcPr>
            <w:tcW w:w="303" w:type="pct"/>
            <w:shd w:val="clear" w:color="auto" w:fill="FBE4D5" w:themeFill="accent2" w:themeFillTint="33"/>
          </w:tcPr>
          <w:p w14:paraId="1A4FE184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058B4698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4B1FED31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22DB3E94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4FFC7C12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771" w14:paraId="1B953CF4" w14:textId="77777777" w:rsidTr="00980E62">
        <w:tc>
          <w:tcPr>
            <w:tcW w:w="3529" w:type="pct"/>
          </w:tcPr>
          <w:p w14:paraId="78F36028" w14:textId="77777777" w:rsidR="009B3771" w:rsidRPr="00005D81" w:rsidRDefault="00980E62" w:rsidP="008419B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processo seletivo o ingresso no programa</w:t>
            </w:r>
          </w:p>
        </w:tc>
        <w:tc>
          <w:tcPr>
            <w:tcW w:w="303" w:type="pct"/>
          </w:tcPr>
          <w:p w14:paraId="2BBCC82F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4586B0D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4F0F7922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FA6FC06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41F3085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1" w14:paraId="57B3C5A8" w14:textId="77777777" w:rsidTr="00980E62">
        <w:tc>
          <w:tcPr>
            <w:tcW w:w="3529" w:type="pct"/>
          </w:tcPr>
          <w:p w14:paraId="47501FED" w14:textId="77777777" w:rsidR="009B3771" w:rsidRPr="00005D81" w:rsidRDefault="00980E62" w:rsidP="008419B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processo de recepção/direcionamento dos novos alunos</w:t>
            </w:r>
          </w:p>
        </w:tc>
        <w:tc>
          <w:tcPr>
            <w:tcW w:w="303" w:type="pct"/>
          </w:tcPr>
          <w:p w14:paraId="67E5A548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002A15B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2FF516F9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87F0C1F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D00EDE8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298EC" w14:textId="77777777" w:rsidR="004E57E3" w:rsidRDefault="004E57E3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4E57E3" w14:paraId="1A68510C" w14:textId="77777777" w:rsidTr="00D43739">
        <w:tc>
          <w:tcPr>
            <w:tcW w:w="5524" w:type="dxa"/>
            <w:shd w:val="clear" w:color="auto" w:fill="FBE4D5" w:themeFill="accent2" w:themeFillTint="33"/>
          </w:tcPr>
          <w:p w14:paraId="2CA155E0" w14:textId="0737FF8E" w:rsidR="004E57E3" w:rsidRPr="00D43739" w:rsidRDefault="00E363E4" w:rsidP="00E3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Estrutura curricular</w:t>
            </w:r>
            <w:r w:rsidR="008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atividades acadêmicas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4468386F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6D49CDCB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4368CBEC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2663FB39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64A96F0E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53165283" w14:textId="77777777" w:rsidR="004E57E3" w:rsidRPr="004E57E3" w:rsidRDefault="004E57E3" w:rsidP="004E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E363E4" w14:paraId="39B06145" w14:textId="77777777" w:rsidTr="003B6CE2">
        <w:tc>
          <w:tcPr>
            <w:tcW w:w="5524" w:type="dxa"/>
          </w:tcPr>
          <w:p w14:paraId="2EF9EA97" w14:textId="76416EFB" w:rsidR="00E363E4" w:rsidRPr="00E363E4" w:rsidRDefault="00E363E4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Adequação dos componentes curriculares do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curso</w:t>
            </w:r>
            <w:r w:rsidR="008B7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FCF">
              <w:rPr>
                <w:rFonts w:ascii="Times New Roman" w:hAnsi="Times New Roman"/>
                <w:sz w:val="20"/>
                <w:szCs w:val="20"/>
              </w:rPr>
              <w:t>(quantidade, duração)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44A9634B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153162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B86A5B2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78F8656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82187E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9688482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3CCD5AA9" w14:textId="77777777" w:rsidTr="003B6CE2">
        <w:tc>
          <w:tcPr>
            <w:tcW w:w="5524" w:type="dxa"/>
          </w:tcPr>
          <w:p w14:paraId="3E90593A" w14:textId="660B988F" w:rsidR="00E363E4" w:rsidRPr="00E363E4" w:rsidRDefault="00E363E4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Relação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o conteúdo </w:t>
            </w:r>
            <w:r>
              <w:rPr>
                <w:rFonts w:ascii="Times New Roman" w:hAnsi="Times New Roman"/>
                <w:sz w:val="20"/>
                <w:szCs w:val="20"/>
              </w:rPr>
              <w:t>e atividades n</w:t>
            </w:r>
            <w:r w:rsidR="008B7FCF">
              <w:rPr>
                <w:rFonts w:ascii="Times New Roman" w:hAnsi="Times New Roman"/>
                <w:sz w:val="20"/>
                <w:szCs w:val="20"/>
              </w:rPr>
              <w:t>as aulas com 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42BBD2A6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A8CF635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CCE292B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C0E2F44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737F29B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8631945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553C7D00" w14:textId="77777777" w:rsidTr="003B6CE2">
        <w:tc>
          <w:tcPr>
            <w:tcW w:w="5524" w:type="dxa"/>
          </w:tcPr>
          <w:p w14:paraId="26F3C6DA" w14:textId="081C59A1" w:rsidR="00E363E4" w:rsidRPr="00E363E4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atividades acadêmicas desenvolvem</w:t>
            </w:r>
            <w:r w:rsidR="00E363E4" w:rsidRPr="00E363E4">
              <w:rPr>
                <w:rFonts w:ascii="Times New Roman" w:hAnsi="Times New Roman"/>
                <w:sz w:val="20"/>
                <w:szCs w:val="20"/>
              </w:rPr>
              <w:t xml:space="preserve"> as habilidades necessárias para o exercício profissional.</w:t>
            </w:r>
          </w:p>
        </w:tc>
        <w:tc>
          <w:tcPr>
            <w:tcW w:w="474" w:type="dxa"/>
          </w:tcPr>
          <w:p w14:paraId="71206C10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3DE9DF9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E5F0C30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F633FC9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93049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C251251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4270A5C7" w14:textId="77777777" w:rsidTr="003B6CE2">
        <w:tc>
          <w:tcPr>
            <w:tcW w:w="5524" w:type="dxa"/>
          </w:tcPr>
          <w:p w14:paraId="0C943F19" w14:textId="7EC46B25" w:rsidR="00E363E4" w:rsidRPr="00E363E4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Equilíbrio entre componentes obrigatórios, optativos e o desenvolvimento da dissertação/tese. </w:t>
            </w:r>
          </w:p>
        </w:tc>
        <w:tc>
          <w:tcPr>
            <w:tcW w:w="474" w:type="dxa"/>
          </w:tcPr>
          <w:p w14:paraId="2E454A3F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33E1426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F97D7A9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3950C7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4DCA8CD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0449763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681B9460" w14:textId="77777777" w:rsidTr="003B6CE2">
        <w:tc>
          <w:tcPr>
            <w:tcW w:w="5524" w:type="dxa"/>
          </w:tcPr>
          <w:p w14:paraId="7BADF4A7" w14:textId="16655646" w:rsidR="00E363E4" w:rsidRPr="00E363E4" w:rsidRDefault="008B7FCF" w:rsidP="008419B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o ensino</w:t>
            </w:r>
          </w:p>
        </w:tc>
        <w:tc>
          <w:tcPr>
            <w:tcW w:w="474" w:type="dxa"/>
          </w:tcPr>
          <w:p w14:paraId="5B8F9FE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F751A4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03D4CC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407763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500417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1B9987C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1990404C" w14:textId="77777777" w:rsidTr="005B4600">
        <w:tc>
          <w:tcPr>
            <w:tcW w:w="5524" w:type="dxa"/>
          </w:tcPr>
          <w:p w14:paraId="6E7CBFBF" w14:textId="77777777" w:rsidR="008B7FCF" w:rsidRPr="00E363E4" w:rsidRDefault="008B7FCF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pesquisa.</w:t>
            </w:r>
          </w:p>
        </w:tc>
        <w:tc>
          <w:tcPr>
            <w:tcW w:w="474" w:type="dxa"/>
          </w:tcPr>
          <w:p w14:paraId="42D4F660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EFCA19B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CD0A441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B3A2FA6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242CB91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78878D5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60C1EDEC" w14:textId="77777777" w:rsidTr="003B6CE2">
        <w:tc>
          <w:tcPr>
            <w:tcW w:w="5524" w:type="dxa"/>
          </w:tcPr>
          <w:p w14:paraId="01F7F42F" w14:textId="54CDE086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Nível de desenvolvimento de aprendizagens e competências para </w:t>
            </w:r>
            <w:r>
              <w:rPr>
                <w:rFonts w:ascii="Times New Roman" w:hAnsi="Times New Roman"/>
                <w:sz w:val="20"/>
                <w:szCs w:val="20"/>
              </w:rPr>
              <w:t>a atividade profissional</w:t>
            </w:r>
          </w:p>
        </w:tc>
        <w:tc>
          <w:tcPr>
            <w:tcW w:w="474" w:type="dxa"/>
          </w:tcPr>
          <w:p w14:paraId="205F5A9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523DA9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86452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9189328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D24E22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50C37B5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3FECCB3D" w14:textId="77777777" w:rsidTr="003B6CE2">
        <w:tc>
          <w:tcPr>
            <w:tcW w:w="5524" w:type="dxa"/>
          </w:tcPr>
          <w:p w14:paraId="0F1ADE91" w14:textId="6D94D121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Participação em eventos científicos nacionais/internacionais</w:t>
            </w:r>
          </w:p>
        </w:tc>
        <w:tc>
          <w:tcPr>
            <w:tcW w:w="474" w:type="dxa"/>
          </w:tcPr>
          <w:p w14:paraId="14D92158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8E0D714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4A7F741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AC53C0D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9D847B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4F040A4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3D63FB44" w14:textId="77777777" w:rsidTr="003B6CE2">
        <w:tc>
          <w:tcPr>
            <w:tcW w:w="5524" w:type="dxa"/>
          </w:tcPr>
          <w:p w14:paraId="45846D53" w14:textId="1DCB1F1D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Produção de artigos científicos e/ou capítulos de livros para publicação</w:t>
            </w:r>
          </w:p>
        </w:tc>
        <w:tc>
          <w:tcPr>
            <w:tcW w:w="474" w:type="dxa"/>
          </w:tcPr>
          <w:p w14:paraId="0462D775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EF04FD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4349924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E3DB56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62433E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4BA6290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61F5EE7C" w14:textId="77777777" w:rsidTr="003B6CE2">
        <w:tc>
          <w:tcPr>
            <w:tcW w:w="5524" w:type="dxa"/>
          </w:tcPr>
          <w:p w14:paraId="20FC4799" w14:textId="052C95A4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Participação nas atividades do grupo de pesquisa </w:t>
            </w:r>
          </w:p>
        </w:tc>
        <w:tc>
          <w:tcPr>
            <w:tcW w:w="474" w:type="dxa"/>
          </w:tcPr>
          <w:p w14:paraId="09537FD8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35C2AFA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1E9AAC9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C49C56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527A95D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D990231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17C45" w14:textId="77777777" w:rsidR="009B3771" w:rsidRDefault="009B3771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9D0228" w14:paraId="395A57DB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73E289C7" w14:textId="77777777" w:rsidR="009D0228" w:rsidRPr="00CE5A04" w:rsidRDefault="009D0228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nfraestrutura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ensino e pesquisa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54CC9FE3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491EA666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37E27637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5DDE9AF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2D5A9FEA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08B59679" w14:textId="77777777" w:rsidR="009D0228" w:rsidRPr="004E57E3" w:rsidRDefault="009D0228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9D0228" w14:paraId="463EDB4E" w14:textId="77777777" w:rsidTr="005B4600">
        <w:tc>
          <w:tcPr>
            <w:tcW w:w="5524" w:type="dxa"/>
          </w:tcPr>
          <w:p w14:paraId="59E9335D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Instalações física/tecnológica</w:t>
            </w:r>
          </w:p>
        </w:tc>
        <w:tc>
          <w:tcPr>
            <w:tcW w:w="474" w:type="dxa"/>
          </w:tcPr>
          <w:p w14:paraId="6264699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3310BB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15B817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44223F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3E2A73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93520FA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3F9C911F" w14:textId="77777777" w:rsidTr="005B4600">
        <w:tc>
          <w:tcPr>
            <w:tcW w:w="5524" w:type="dxa"/>
          </w:tcPr>
          <w:p w14:paraId="747019EC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salas de aula, salas de grupos de pesquisa</w:t>
            </w:r>
          </w:p>
        </w:tc>
        <w:tc>
          <w:tcPr>
            <w:tcW w:w="474" w:type="dxa"/>
          </w:tcPr>
          <w:p w14:paraId="0B9F63BB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CC1AD1C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D1B0382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0626148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93AAC78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AF762F8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38A1C631" w14:textId="77777777" w:rsidTr="005B4600">
        <w:tc>
          <w:tcPr>
            <w:tcW w:w="5524" w:type="dxa"/>
          </w:tcPr>
          <w:p w14:paraId="7478219C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acesso à biblioteca ou às bases de dados necessárias</w:t>
            </w:r>
          </w:p>
        </w:tc>
        <w:tc>
          <w:tcPr>
            <w:tcW w:w="474" w:type="dxa"/>
          </w:tcPr>
          <w:p w14:paraId="3FAE4539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BA276BF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2B24B76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05D20C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357EA9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ECF0FE7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544F2218" w14:textId="77777777" w:rsidTr="005B4600">
        <w:tc>
          <w:tcPr>
            <w:tcW w:w="5524" w:type="dxa"/>
          </w:tcPr>
          <w:p w14:paraId="313D2543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condições dos laboratórios de pesquisa (espaços, equipamentos, materiais necessários)</w:t>
            </w:r>
          </w:p>
        </w:tc>
        <w:tc>
          <w:tcPr>
            <w:tcW w:w="474" w:type="dxa"/>
          </w:tcPr>
          <w:p w14:paraId="11CB3E8E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D2B7E7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89E790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2953844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19C49D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3C8AAD9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36107EC1" w14:textId="77777777" w:rsidTr="005B4600">
        <w:tc>
          <w:tcPr>
            <w:tcW w:w="5524" w:type="dxa"/>
          </w:tcPr>
          <w:p w14:paraId="7ADBD5B2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A secretaria (pessoal e instalações) </w:t>
            </w:r>
          </w:p>
        </w:tc>
        <w:tc>
          <w:tcPr>
            <w:tcW w:w="474" w:type="dxa"/>
          </w:tcPr>
          <w:p w14:paraId="5EA20BD7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9AD32D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4832B2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71A7B76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DFF3BFA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3ACC50E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198CD" w14:textId="77777777" w:rsidR="00005D81" w:rsidRDefault="00005D81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1C50" w14:textId="77777777" w:rsidR="008419BC" w:rsidRDefault="008419BC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</w:t>
      </w:r>
      <w:r>
        <w:rPr>
          <w:rFonts w:ascii="Times New Roman" w:hAnsi="Times New Roman" w:cs="Times New Roman"/>
          <w:sz w:val="24"/>
          <w:szCs w:val="24"/>
        </w:rPr>
        <w:t>questões que se seguem, utilize</w:t>
      </w:r>
      <w:r>
        <w:rPr>
          <w:rFonts w:ascii="Times New Roman" w:hAnsi="Times New Roman" w:cs="Times New Roman"/>
          <w:sz w:val="24"/>
          <w:szCs w:val="24"/>
        </w:rPr>
        <w:t xml:space="preserve"> a seguinte escala para expressar a sua avaliação do conjunto de itens que descrevem aspectos da estrutura e funcionamento do curso que você realiza. </w:t>
      </w:r>
    </w:p>
    <w:p w14:paraId="59C2E3C9" w14:textId="77777777" w:rsidR="0070320D" w:rsidRDefault="0070320D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845"/>
        <w:gridCol w:w="1731"/>
        <w:gridCol w:w="1894"/>
        <w:gridCol w:w="1594"/>
      </w:tblGrid>
      <w:tr w:rsidR="00E363E4" w:rsidRPr="0070320D" w14:paraId="7B337BC1" w14:textId="7C270784" w:rsidTr="00E363E4">
        <w:trPr>
          <w:trHeight w:val="138"/>
          <w:jc w:val="center"/>
        </w:trPr>
        <w:tc>
          <w:tcPr>
            <w:tcW w:w="1566" w:type="dxa"/>
            <w:shd w:val="clear" w:color="auto" w:fill="FBE4D5" w:themeFill="accent2" w:themeFillTint="33"/>
          </w:tcPr>
          <w:p w14:paraId="13B676C7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FBE4D5" w:themeFill="accent2" w:themeFillTint="33"/>
          </w:tcPr>
          <w:p w14:paraId="59F769B0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039E6407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894" w:type="dxa"/>
            <w:shd w:val="clear" w:color="auto" w:fill="FBE4D5" w:themeFill="accent2" w:themeFillTint="33"/>
          </w:tcPr>
          <w:p w14:paraId="6E7000E9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14:paraId="59DFD677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E363E4" w:rsidRPr="0070320D" w14:paraId="672E9A3B" w14:textId="555BAFCB" w:rsidTr="00E363E4">
        <w:trPr>
          <w:trHeight w:val="134"/>
          <w:jc w:val="center"/>
        </w:trPr>
        <w:tc>
          <w:tcPr>
            <w:tcW w:w="1566" w:type="dxa"/>
          </w:tcPr>
          <w:p w14:paraId="011F83DE" w14:textId="492B1E8E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845" w:type="dxa"/>
          </w:tcPr>
          <w:p w14:paraId="31128CBA" w14:textId="3443D16C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731" w:type="dxa"/>
          </w:tcPr>
          <w:p w14:paraId="2FAD9470" w14:textId="4BC91C3B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894" w:type="dxa"/>
          </w:tcPr>
          <w:p w14:paraId="31245C00" w14:textId="0AA34328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594" w:type="dxa"/>
          </w:tcPr>
          <w:p w14:paraId="5AEA3CE2" w14:textId="1488FED2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</w:tr>
    </w:tbl>
    <w:p w14:paraId="427B0202" w14:textId="3C0BF9F0" w:rsidR="009B3771" w:rsidRDefault="009B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21" w:type="dxa"/>
        <w:tblLook w:val="04A0" w:firstRow="1" w:lastRow="0" w:firstColumn="1" w:lastColumn="0" w:noHBand="0" w:noVBand="1"/>
      </w:tblPr>
      <w:tblGrid>
        <w:gridCol w:w="6101"/>
        <w:gridCol w:w="520"/>
        <w:gridCol w:w="500"/>
        <w:gridCol w:w="500"/>
        <w:gridCol w:w="500"/>
        <w:gridCol w:w="500"/>
      </w:tblGrid>
      <w:tr w:rsidR="00E363E4" w14:paraId="534DE7B0" w14:textId="77777777" w:rsidTr="00E363E4">
        <w:trPr>
          <w:trHeight w:val="250"/>
        </w:trPr>
        <w:tc>
          <w:tcPr>
            <w:tcW w:w="6101" w:type="dxa"/>
            <w:shd w:val="clear" w:color="auto" w:fill="FBE4D5" w:themeFill="accent2" w:themeFillTint="33"/>
          </w:tcPr>
          <w:p w14:paraId="0408EDD5" w14:textId="0AB3425E" w:rsidR="00E363E4" w:rsidRPr="00CE5A04" w:rsidRDefault="00E363E4" w:rsidP="00C2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Atuação dos 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FBE4D5" w:themeFill="accent2" w:themeFillTint="33"/>
          </w:tcPr>
          <w:p w14:paraId="6598B574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2E76225F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05115A53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05C2E465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20C099AF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3E4" w14:paraId="0BFDAD08" w14:textId="77777777" w:rsidTr="00E363E4">
        <w:trPr>
          <w:trHeight w:val="460"/>
        </w:trPr>
        <w:tc>
          <w:tcPr>
            <w:tcW w:w="6101" w:type="dxa"/>
          </w:tcPr>
          <w:p w14:paraId="6EBE39D4" w14:textId="2AA979E5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competência técnica (habilidade em desenvolver as aulas e demonstrar o domínio dos conteúdos da disciplina). </w:t>
            </w:r>
          </w:p>
        </w:tc>
        <w:tc>
          <w:tcPr>
            <w:tcW w:w="520" w:type="dxa"/>
          </w:tcPr>
          <w:p w14:paraId="12BD73A1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909937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F6B5456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38F36BD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833E627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26BA84C0" w14:textId="77777777" w:rsidTr="00E363E4">
        <w:trPr>
          <w:trHeight w:val="544"/>
        </w:trPr>
        <w:tc>
          <w:tcPr>
            <w:tcW w:w="6101" w:type="dxa"/>
          </w:tcPr>
          <w:p w14:paraId="1DE3CAEC" w14:textId="42B5FE2A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relacional (capacidade em se relacionar com os alunos e propiciar um clima adequado para a aprendizagem).</w:t>
            </w:r>
          </w:p>
        </w:tc>
        <w:tc>
          <w:tcPr>
            <w:tcW w:w="520" w:type="dxa"/>
          </w:tcPr>
          <w:p w14:paraId="46EC905B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C6ADDF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2AD2C7BE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3458AAE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DE61A10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35348306" w14:textId="77777777" w:rsidTr="00E363E4">
        <w:trPr>
          <w:trHeight w:val="663"/>
        </w:trPr>
        <w:tc>
          <w:tcPr>
            <w:tcW w:w="6101" w:type="dxa"/>
          </w:tcPr>
          <w:p w14:paraId="5C839071" w14:textId="5AE45F08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didática (capa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cidade de transmitir conteúdos;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organizar as atividades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aprendizagem, avaliar o processo de ensino-aprendizagem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20" w:type="dxa"/>
          </w:tcPr>
          <w:p w14:paraId="3E491EF6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6358A07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EFCED09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81E387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A6981B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73DE11F4" w14:textId="77777777" w:rsidTr="00E363E4">
        <w:trPr>
          <w:trHeight w:val="473"/>
        </w:trPr>
        <w:tc>
          <w:tcPr>
            <w:tcW w:w="6101" w:type="dxa"/>
          </w:tcPr>
          <w:p w14:paraId="3A934B08" w14:textId="061EA494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O compromisso (atenção aos alunos e disposição para cumprir o planejamento apresentado no início do semestre).</w:t>
            </w:r>
          </w:p>
        </w:tc>
        <w:tc>
          <w:tcPr>
            <w:tcW w:w="520" w:type="dxa"/>
          </w:tcPr>
          <w:p w14:paraId="3FB2412E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47B624B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C76B640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13AC1BD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275FAD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FBB73" w14:textId="77777777" w:rsidR="00E1139A" w:rsidRDefault="00E11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3" w:type="dxa"/>
        <w:tblLook w:val="04A0" w:firstRow="1" w:lastRow="0" w:firstColumn="1" w:lastColumn="0" w:noHBand="0" w:noVBand="1"/>
      </w:tblPr>
      <w:tblGrid>
        <w:gridCol w:w="5622"/>
        <w:gridCol w:w="482"/>
        <w:gridCol w:w="465"/>
        <w:gridCol w:w="465"/>
        <w:gridCol w:w="465"/>
        <w:gridCol w:w="465"/>
        <w:gridCol w:w="679"/>
      </w:tblGrid>
      <w:tr w:rsidR="00CE5A04" w14:paraId="01335CE8" w14:textId="77777777" w:rsidTr="00E363E4">
        <w:trPr>
          <w:trHeight w:val="259"/>
        </w:trPr>
        <w:tc>
          <w:tcPr>
            <w:tcW w:w="5622" w:type="dxa"/>
            <w:shd w:val="clear" w:color="auto" w:fill="FBE4D5" w:themeFill="accent2" w:themeFillTint="33"/>
          </w:tcPr>
          <w:p w14:paraId="5D5FC7BE" w14:textId="600E1ADE" w:rsidR="00CE5A04" w:rsidRPr="00CE5A04" w:rsidRDefault="00CE5A04" w:rsidP="009D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Gestão Acadêmica </w:t>
            </w:r>
          </w:p>
        </w:tc>
        <w:tc>
          <w:tcPr>
            <w:tcW w:w="482" w:type="dxa"/>
            <w:shd w:val="clear" w:color="auto" w:fill="FBE4D5" w:themeFill="accent2" w:themeFillTint="33"/>
          </w:tcPr>
          <w:p w14:paraId="3E7E9B04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1A0DBDE0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1C39F08D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75CE1135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7D772319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BE4D5" w:themeFill="accent2" w:themeFillTint="33"/>
          </w:tcPr>
          <w:p w14:paraId="5E8A783B" w14:textId="77777777" w:rsidR="00CE5A04" w:rsidRPr="004E57E3" w:rsidRDefault="00CE5A04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E5A04" w14:paraId="05D16EAB" w14:textId="77777777" w:rsidTr="00E363E4">
        <w:trPr>
          <w:trHeight w:val="272"/>
        </w:trPr>
        <w:tc>
          <w:tcPr>
            <w:tcW w:w="5622" w:type="dxa"/>
          </w:tcPr>
          <w:p w14:paraId="2A7FF238" w14:textId="46E9564F" w:rsidR="00CE5A04" w:rsidRPr="00005D81" w:rsidRDefault="00E363E4" w:rsidP="00E363E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Desemprenho da Coordenação</w:t>
            </w:r>
          </w:p>
        </w:tc>
        <w:tc>
          <w:tcPr>
            <w:tcW w:w="482" w:type="dxa"/>
          </w:tcPr>
          <w:p w14:paraId="097C2231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387A97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C3F1AB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F1B2AA0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03F1F7C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0A78622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04" w14:paraId="594CD99B" w14:textId="77777777" w:rsidTr="00E363E4">
        <w:trPr>
          <w:trHeight w:val="259"/>
        </w:trPr>
        <w:tc>
          <w:tcPr>
            <w:tcW w:w="5622" w:type="dxa"/>
          </w:tcPr>
          <w:p w14:paraId="4E8F4D53" w14:textId="08C9C17C" w:rsidR="00CE5A04" w:rsidRPr="00005D81" w:rsidRDefault="00E363E4" w:rsidP="00E363E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Desempenho de s</w:t>
            </w:r>
            <w:r w:rsidR="00CE5A04"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etores de apoio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(Secretaria, laboratórios)</w:t>
            </w:r>
          </w:p>
        </w:tc>
        <w:tc>
          <w:tcPr>
            <w:tcW w:w="482" w:type="dxa"/>
          </w:tcPr>
          <w:p w14:paraId="6A9645D1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015F16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9A981A5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6DF68B0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C0084C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90B15B7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6EB5A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1163E" w14:textId="77777777" w:rsidR="00032C39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F659C" w14:textId="649A3431" w:rsidR="00032C39" w:rsidRPr="004E57E3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SUA RELAÇÃO COM</w:t>
      </w:r>
      <w:r w:rsidRPr="004E57E3">
        <w:rPr>
          <w:rFonts w:ascii="Times New Roman" w:hAnsi="Times New Roman" w:cs="Times New Roman"/>
          <w:b/>
          <w:sz w:val="24"/>
          <w:szCs w:val="24"/>
        </w:rPr>
        <w:t xml:space="preserve"> O CURSO</w:t>
      </w:r>
    </w:p>
    <w:tbl>
      <w:tblPr>
        <w:tblStyle w:val="Tabelacomgrade"/>
        <w:tblpPr w:leftFromText="141" w:rightFromText="141" w:vertAnchor="text" w:horzAnchor="page" w:tblpX="1810" w:tblpY="33"/>
        <w:tblW w:w="8447" w:type="dxa"/>
        <w:tblLook w:val="04A0" w:firstRow="1" w:lastRow="0" w:firstColumn="1" w:lastColumn="0" w:noHBand="0" w:noVBand="1"/>
      </w:tblPr>
      <w:tblGrid>
        <w:gridCol w:w="5970"/>
        <w:gridCol w:w="509"/>
        <w:gridCol w:w="492"/>
        <w:gridCol w:w="492"/>
        <w:gridCol w:w="492"/>
        <w:gridCol w:w="492"/>
      </w:tblGrid>
      <w:tr w:rsidR="00B93638" w14:paraId="38742CA6" w14:textId="77777777" w:rsidTr="00B93638">
        <w:trPr>
          <w:trHeight w:val="274"/>
        </w:trPr>
        <w:tc>
          <w:tcPr>
            <w:tcW w:w="5970" w:type="dxa"/>
            <w:shd w:val="clear" w:color="auto" w:fill="FBE4D5" w:themeFill="accent2" w:themeFillTint="33"/>
          </w:tcPr>
          <w:p w14:paraId="449B625B" w14:textId="77777777" w:rsidR="00B93638" w:rsidRPr="00CE5A04" w:rsidRDefault="00B93638" w:rsidP="00B9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Seu engajamento no curso e fatores associados</w:t>
            </w:r>
          </w:p>
        </w:tc>
        <w:tc>
          <w:tcPr>
            <w:tcW w:w="509" w:type="dxa"/>
            <w:shd w:val="clear" w:color="auto" w:fill="FBE4D5" w:themeFill="accent2" w:themeFillTint="33"/>
          </w:tcPr>
          <w:p w14:paraId="1819218A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172874DD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61811F0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6474DAE2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71FE00DE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38" w14:paraId="023E3B55" w14:textId="77777777" w:rsidTr="00B93638">
        <w:trPr>
          <w:trHeight w:val="470"/>
        </w:trPr>
        <w:tc>
          <w:tcPr>
            <w:tcW w:w="5970" w:type="dxa"/>
          </w:tcPr>
          <w:p w14:paraId="5BE1BAA3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Concluir este curso é uma parte fundamental dos meus planos de carreira.</w:t>
            </w:r>
          </w:p>
        </w:tc>
        <w:tc>
          <w:tcPr>
            <w:tcW w:w="509" w:type="dxa"/>
          </w:tcPr>
          <w:p w14:paraId="7DC1F35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4A1B25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A447E9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0B83FE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778D98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83B410B" w14:textId="77777777" w:rsidTr="00B93638">
        <w:trPr>
          <w:trHeight w:val="470"/>
        </w:trPr>
        <w:tc>
          <w:tcPr>
            <w:tcW w:w="5970" w:type="dxa"/>
          </w:tcPr>
          <w:p w14:paraId="2876E833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Programa de Pós-Graduação, tenho feito amizades que contribuem para o meu crescimento pessoal</w:t>
            </w:r>
          </w:p>
        </w:tc>
        <w:tc>
          <w:tcPr>
            <w:tcW w:w="509" w:type="dxa"/>
          </w:tcPr>
          <w:p w14:paraId="74B6A87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E6A006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39F20C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B846B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A7D693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28B2D7A" w14:textId="77777777" w:rsidTr="00B93638">
        <w:trPr>
          <w:trHeight w:val="470"/>
        </w:trPr>
        <w:tc>
          <w:tcPr>
            <w:tcW w:w="5970" w:type="dxa"/>
          </w:tcPr>
          <w:p w14:paraId="143B34D1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pessoal.</w:t>
            </w:r>
          </w:p>
        </w:tc>
        <w:tc>
          <w:tcPr>
            <w:tcW w:w="509" w:type="dxa"/>
          </w:tcPr>
          <w:p w14:paraId="3E65E61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6396BC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3E8A68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F4A79B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2B488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ED86256" w14:textId="77777777" w:rsidTr="00B93638">
        <w:trPr>
          <w:trHeight w:val="470"/>
        </w:trPr>
        <w:tc>
          <w:tcPr>
            <w:tcW w:w="5970" w:type="dxa"/>
          </w:tcPr>
          <w:p w14:paraId="405C7CA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Sinto-me à vontade para iniciar conversação com os professores e coordenadores do meu curso.</w:t>
            </w:r>
          </w:p>
        </w:tc>
        <w:tc>
          <w:tcPr>
            <w:tcW w:w="509" w:type="dxa"/>
          </w:tcPr>
          <w:p w14:paraId="372722F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375CAE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8F4EF7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7932D8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447501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0C288F35" w14:textId="77777777" w:rsidTr="00B93638">
        <w:trPr>
          <w:trHeight w:val="470"/>
        </w:trPr>
        <w:tc>
          <w:tcPr>
            <w:tcW w:w="5970" w:type="dxa"/>
          </w:tcPr>
          <w:p w14:paraId="2E41713C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As disciplinas e as atividades que estamos realizando têm sido estimulantes intelectualmente.</w:t>
            </w:r>
          </w:p>
        </w:tc>
        <w:tc>
          <w:tcPr>
            <w:tcW w:w="509" w:type="dxa"/>
          </w:tcPr>
          <w:p w14:paraId="1FA1C52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C15C93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AD4ADC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C1B75A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47C35C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3D62FDE" w14:textId="77777777" w:rsidTr="00B93638">
        <w:trPr>
          <w:trHeight w:val="470"/>
        </w:trPr>
        <w:tc>
          <w:tcPr>
            <w:tcW w:w="5970" w:type="dxa"/>
          </w:tcPr>
          <w:p w14:paraId="0B0A8B4C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estou altamente comprometido em obter o meu diploma neste curso.</w:t>
            </w:r>
          </w:p>
        </w:tc>
        <w:tc>
          <w:tcPr>
            <w:tcW w:w="509" w:type="dxa"/>
          </w:tcPr>
          <w:p w14:paraId="2E8E881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D0713D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91489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9AC41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7625EA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034DB1A1" w14:textId="77777777" w:rsidTr="00B93638">
        <w:trPr>
          <w:trHeight w:val="470"/>
        </w:trPr>
        <w:tc>
          <w:tcPr>
            <w:tcW w:w="5970" w:type="dxa"/>
          </w:tcPr>
          <w:p w14:paraId="2AF73383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universidade, tenho feito amizades que contribuem para o meu crescimento intelectual.</w:t>
            </w:r>
          </w:p>
        </w:tc>
        <w:tc>
          <w:tcPr>
            <w:tcW w:w="509" w:type="dxa"/>
          </w:tcPr>
          <w:p w14:paraId="687FF69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023DC1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ABE508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23B7B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F4BA03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B008C00" w14:textId="77777777" w:rsidTr="00B93638">
        <w:trPr>
          <w:trHeight w:val="470"/>
        </w:trPr>
        <w:tc>
          <w:tcPr>
            <w:tcW w:w="5970" w:type="dxa"/>
          </w:tcPr>
          <w:p w14:paraId="56A42396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Estou satisfeito com a qualidade dos professores do meu curso.</w:t>
            </w:r>
          </w:p>
        </w:tc>
        <w:tc>
          <w:tcPr>
            <w:tcW w:w="509" w:type="dxa"/>
          </w:tcPr>
          <w:p w14:paraId="71F610E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7F25AF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9947E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E67E79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2B9BB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0BF52DB5" w14:textId="77777777" w:rsidTr="00B93638">
        <w:trPr>
          <w:trHeight w:val="274"/>
        </w:trPr>
        <w:tc>
          <w:tcPr>
            <w:tcW w:w="5970" w:type="dxa"/>
          </w:tcPr>
          <w:p w14:paraId="1F07A66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" w:eastAsia="Times New Roman" w:hAnsi="Times" w:cs="Arial"/>
                <w:color w:val="0432FF"/>
                <w:sz w:val="20"/>
                <w:szCs w:val="20"/>
                <w:lang w:eastAsia="pt-BR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Tenho pensado seriamente em desistir do meu curso</w:t>
            </w:r>
          </w:p>
        </w:tc>
        <w:tc>
          <w:tcPr>
            <w:tcW w:w="509" w:type="dxa"/>
          </w:tcPr>
          <w:p w14:paraId="0387BC6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954508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A1337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40247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0C3A09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1E11722" w14:textId="77777777" w:rsidTr="00B93638">
        <w:trPr>
          <w:trHeight w:val="470"/>
        </w:trPr>
        <w:tc>
          <w:tcPr>
            <w:tcW w:w="5970" w:type="dxa"/>
          </w:tcPr>
          <w:p w14:paraId="57E7329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gosto das conversas que eu tenho com os meus colegas de curso</w:t>
            </w:r>
          </w:p>
        </w:tc>
        <w:tc>
          <w:tcPr>
            <w:tcW w:w="509" w:type="dxa"/>
          </w:tcPr>
          <w:p w14:paraId="5B8CFA1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A63FEE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936D1F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722AA3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7E972A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23AD1DC" w14:textId="77777777" w:rsidTr="00B93638">
        <w:trPr>
          <w:trHeight w:val="470"/>
        </w:trPr>
        <w:tc>
          <w:tcPr>
            <w:tcW w:w="5970" w:type="dxa"/>
          </w:tcPr>
          <w:p w14:paraId="63416DB5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intelectual.</w:t>
            </w:r>
          </w:p>
        </w:tc>
        <w:tc>
          <w:tcPr>
            <w:tcW w:w="509" w:type="dxa"/>
          </w:tcPr>
          <w:p w14:paraId="601AAA6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A08B9C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CB677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54C792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1CF8C0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A451248" w14:textId="77777777" w:rsidTr="00B93638">
        <w:trPr>
          <w:trHeight w:val="470"/>
        </w:trPr>
        <w:tc>
          <w:tcPr>
            <w:tcW w:w="5970" w:type="dxa"/>
          </w:tcPr>
          <w:p w14:paraId="5591DA6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Percebo que o que estou aprendendo no curso é fundamental para o trabalho na carreira que escolhi.</w:t>
            </w:r>
          </w:p>
        </w:tc>
        <w:tc>
          <w:tcPr>
            <w:tcW w:w="509" w:type="dxa"/>
          </w:tcPr>
          <w:p w14:paraId="5774C0C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514ECA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EC6E83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FC7F00F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451340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44AE3D40" w14:textId="77777777" w:rsidTr="00B93638">
        <w:trPr>
          <w:trHeight w:val="286"/>
        </w:trPr>
        <w:tc>
          <w:tcPr>
            <w:tcW w:w="5970" w:type="dxa"/>
          </w:tcPr>
          <w:p w14:paraId="26DB4107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Completar este curso é uma meta de vida para mim.</w:t>
            </w:r>
          </w:p>
        </w:tc>
        <w:tc>
          <w:tcPr>
            <w:tcW w:w="509" w:type="dxa"/>
          </w:tcPr>
          <w:p w14:paraId="445A807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EFEFD5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48ED1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3BC249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3D5306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55B80D2" w14:textId="77777777" w:rsidTr="00B93638">
        <w:trPr>
          <w:trHeight w:val="470"/>
        </w:trPr>
        <w:tc>
          <w:tcPr>
            <w:tcW w:w="5970" w:type="dxa"/>
          </w:tcPr>
          <w:p w14:paraId="6B70A0AE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gosto de ter atividades sociais com os meus colegas de universidade.</w:t>
            </w:r>
          </w:p>
        </w:tc>
        <w:tc>
          <w:tcPr>
            <w:tcW w:w="509" w:type="dxa"/>
          </w:tcPr>
          <w:p w14:paraId="5AD12AA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5DEA7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EF887A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F7838B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25207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AA3275A" w14:textId="77777777" w:rsidTr="00B93638">
        <w:trPr>
          <w:trHeight w:val="700"/>
        </w:trPr>
        <w:tc>
          <w:tcPr>
            <w:tcW w:w="5970" w:type="dxa"/>
          </w:tcPr>
          <w:p w14:paraId="0269E158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contato com professores ou coordenações acadêmicas tem auxiliado nas minhas reflexões sobre a carreira profissional.</w:t>
            </w:r>
          </w:p>
        </w:tc>
        <w:tc>
          <w:tcPr>
            <w:tcW w:w="509" w:type="dxa"/>
          </w:tcPr>
          <w:p w14:paraId="32F6AA6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F455E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78FCAD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265911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D7C0A4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9AFA6F9" w14:textId="77777777" w:rsidTr="00B93638">
        <w:trPr>
          <w:trHeight w:val="470"/>
        </w:trPr>
        <w:tc>
          <w:tcPr>
            <w:tcW w:w="5970" w:type="dxa"/>
          </w:tcPr>
          <w:p w14:paraId="20296E35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 que através das disciplinas estou desenvolvendo as habilidades necessárias para o exercício profissional</w:t>
            </w:r>
          </w:p>
        </w:tc>
        <w:tc>
          <w:tcPr>
            <w:tcW w:w="509" w:type="dxa"/>
          </w:tcPr>
          <w:p w14:paraId="707597C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4DAEA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131F70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4DF013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3E78D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8E4287B" w14:textId="77777777" w:rsidTr="00B93638">
        <w:trPr>
          <w:trHeight w:val="470"/>
        </w:trPr>
        <w:tc>
          <w:tcPr>
            <w:tcW w:w="5970" w:type="dxa"/>
          </w:tcPr>
          <w:p w14:paraId="62A5A5DA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As pressões que vivo para realizar o curso afetam o meu </w:t>
            </w:r>
            <w:proofErr w:type="gramStart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 físico.</w:t>
            </w:r>
          </w:p>
        </w:tc>
        <w:tc>
          <w:tcPr>
            <w:tcW w:w="509" w:type="dxa"/>
          </w:tcPr>
          <w:p w14:paraId="07D87EB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78279F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8CDA4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D9DE94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E0BE1D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EA9085D" w14:textId="77777777" w:rsidTr="00B93638">
        <w:trPr>
          <w:trHeight w:val="470"/>
        </w:trPr>
        <w:tc>
          <w:tcPr>
            <w:tcW w:w="5970" w:type="dxa"/>
          </w:tcPr>
          <w:p w14:paraId="13F1F10B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 pressões que vivo para realizar o curso afetam o meu </w:t>
            </w:r>
            <w:proofErr w:type="gramStart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 psicológico.</w:t>
            </w:r>
          </w:p>
        </w:tc>
        <w:tc>
          <w:tcPr>
            <w:tcW w:w="509" w:type="dxa"/>
          </w:tcPr>
          <w:p w14:paraId="43B8FE3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AFDB8A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2A0F63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412943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7CDD67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2D793F20" w14:textId="77777777" w:rsidTr="00B93638">
        <w:trPr>
          <w:trHeight w:val="482"/>
        </w:trPr>
        <w:tc>
          <w:tcPr>
            <w:tcW w:w="5970" w:type="dxa"/>
          </w:tcPr>
          <w:p w14:paraId="15B2CB07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Não tenho tido tempo para estudar e cumprir as demandas do curso</w:t>
            </w:r>
          </w:p>
        </w:tc>
        <w:tc>
          <w:tcPr>
            <w:tcW w:w="509" w:type="dxa"/>
          </w:tcPr>
          <w:p w14:paraId="07238CF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9E35C6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25DE87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7ABE47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8695F4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8209290" w14:textId="77777777" w:rsidTr="00B93638">
        <w:trPr>
          <w:trHeight w:val="470"/>
        </w:trPr>
        <w:tc>
          <w:tcPr>
            <w:tcW w:w="5970" w:type="dxa"/>
          </w:tcPr>
          <w:p w14:paraId="1F776CAB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A quantidade de tarefas acadêmicas (leituras, exercícios, trabalhos) é excessiva para mim.</w:t>
            </w:r>
          </w:p>
        </w:tc>
        <w:tc>
          <w:tcPr>
            <w:tcW w:w="509" w:type="dxa"/>
          </w:tcPr>
          <w:p w14:paraId="43909EE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E2C17E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C9CA2B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01A7AF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2EBB8E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A6227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796A24E" w14:textId="00B832C4" w:rsidR="0070320D" w:rsidRPr="0070320D" w:rsidRDefault="0070320D" w:rsidP="0070320D">
      <w:pPr>
        <w:pStyle w:val="SemEspaamento"/>
        <w:rPr>
          <w:rFonts w:ascii="Times" w:hAnsi="Times" w:cs="Arial"/>
          <w:sz w:val="24"/>
          <w:szCs w:val="24"/>
        </w:rPr>
      </w:pPr>
      <w:r w:rsidRPr="0070320D">
        <w:rPr>
          <w:rFonts w:ascii="Times" w:hAnsi="Times"/>
          <w:sz w:val="24"/>
          <w:szCs w:val="24"/>
        </w:rPr>
        <w:t>Para as questões que se seguem</w:t>
      </w:r>
      <w:r w:rsidRPr="0070320D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>u</w:t>
      </w:r>
      <w:r w:rsidRPr="0070320D">
        <w:rPr>
          <w:rFonts w:ascii="Times" w:hAnsi="Times" w:cs="Arial"/>
          <w:sz w:val="24"/>
          <w:szCs w:val="24"/>
        </w:rPr>
        <w:t>tilize a escala de 1 a 5 abaixo para indicar o seu grau de concordância com cada um dos itens a seguir.</w:t>
      </w:r>
    </w:p>
    <w:p w14:paraId="68DD7CE6" w14:textId="77777777" w:rsidR="0070320D" w:rsidRPr="00FA1C18" w:rsidRDefault="0070320D" w:rsidP="0070320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018"/>
        <w:gridCol w:w="949"/>
        <w:gridCol w:w="2018"/>
        <w:gridCol w:w="1811"/>
      </w:tblGrid>
      <w:tr w:rsidR="0070320D" w:rsidRPr="0070320D" w14:paraId="235D5685" w14:textId="77777777" w:rsidTr="0070320D">
        <w:trPr>
          <w:trHeight w:val="262"/>
          <w:jc w:val="center"/>
        </w:trPr>
        <w:tc>
          <w:tcPr>
            <w:tcW w:w="1839" w:type="dxa"/>
            <w:shd w:val="clear" w:color="auto" w:fill="FBE4D5" w:themeFill="accent2" w:themeFillTint="33"/>
          </w:tcPr>
          <w:p w14:paraId="140D796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63F7CCFE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 w14:paraId="3480254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3323226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  <w:shd w:val="clear" w:color="auto" w:fill="FBE4D5" w:themeFill="accent2" w:themeFillTint="33"/>
          </w:tcPr>
          <w:p w14:paraId="65EBD528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70320D" w:rsidRPr="0070320D" w14:paraId="676DCE9B" w14:textId="77777777" w:rsidTr="0070320D">
        <w:trPr>
          <w:trHeight w:val="248"/>
          <w:jc w:val="center"/>
        </w:trPr>
        <w:tc>
          <w:tcPr>
            <w:tcW w:w="1839" w:type="dxa"/>
          </w:tcPr>
          <w:p w14:paraId="4ECCF0E0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proofErr w:type="gramStart"/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  <w:proofErr w:type="gramEnd"/>
          </w:p>
        </w:tc>
        <w:tc>
          <w:tcPr>
            <w:tcW w:w="2018" w:type="dxa"/>
          </w:tcPr>
          <w:p w14:paraId="2741A2E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proofErr w:type="gramStart"/>
            <w:r w:rsidRPr="0070320D">
              <w:rPr>
                <w:rFonts w:ascii="Times" w:hAnsi="Times" w:cs="Arial"/>
                <w:sz w:val="20"/>
                <w:szCs w:val="20"/>
              </w:rPr>
              <w:t>Discordo Parcialmente</w:t>
            </w:r>
            <w:proofErr w:type="gramEnd"/>
          </w:p>
        </w:tc>
        <w:tc>
          <w:tcPr>
            <w:tcW w:w="949" w:type="dxa"/>
          </w:tcPr>
          <w:p w14:paraId="1C147156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Neutro</w:t>
            </w:r>
          </w:p>
        </w:tc>
        <w:tc>
          <w:tcPr>
            <w:tcW w:w="2018" w:type="dxa"/>
          </w:tcPr>
          <w:p w14:paraId="574CA0C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proofErr w:type="gramStart"/>
            <w:r w:rsidRPr="0070320D">
              <w:rPr>
                <w:rFonts w:ascii="Times" w:hAnsi="Times" w:cs="Arial"/>
                <w:sz w:val="20"/>
                <w:szCs w:val="20"/>
              </w:rPr>
              <w:t>Concordo Parcialmente</w:t>
            </w:r>
            <w:proofErr w:type="gramEnd"/>
          </w:p>
        </w:tc>
        <w:tc>
          <w:tcPr>
            <w:tcW w:w="1811" w:type="dxa"/>
          </w:tcPr>
          <w:p w14:paraId="31C1808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proofErr w:type="gramStart"/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  <w:proofErr w:type="gramEnd"/>
          </w:p>
        </w:tc>
      </w:tr>
    </w:tbl>
    <w:p w14:paraId="146EBEB3" w14:textId="77777777" w:rsidR="0070320D" w:rsidRDefault="0070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71B4F" w14:textId="77777777" w:rsidR="00B72B2F" w:rsidRDefault="00B72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71"/>
        <w:gridCol w:w="510"/>
        <w:gridCol w:w="493"/>
        <w:gridCol w:w="493"/>
        <w:gridCol w:w="493"/>
        <w:gridCol w:w="493"/>
      </w:tblGrid>
      <w:tr w:rsidR="00B93638" w14:paraId="26EF042E" w14:textId="77777777" w:rsidTr="00B93638">
        <w:trPr>
          <w:trHeight w:val="256"/>
        </w:trPr>
        <w:tc>
          <w:tcPr>
            <w:tcW w:w="5971" w:type="dxa"/>
            <w:shd w:val="clear" w:color="auto" w:fill="FBE4D5" w:themeFill="accent2" w:themeFillTint="33"/>
          </w:tcPr>
          <w:p w14:paraId="43EA0599" w14:textId="4471F05E" w:rsidR="00B93638" w:rsidRPr="00CE5A04" w:rsidRDefault="00B93638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Suas expectativas com o curso</w:t>
            </w:r>
          </w:p>
        </w:tc>
        <w:tc>
          <w:tcPr>
            <w:tcW w:w="510" w:type="dxa"/>
            <w:shd w:val="clear" w:color="auto" w:fill="FBE4D5" w:themeFill="accent2" w:themeFillTint="33"/>
          </w:tcPr>
          <w:p w14:paraId="03E585B1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746993E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0A718D02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413B4305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986E0A0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38" w14:paraId="223F106E" w14:textId="77777777" w:rsidTr="00B93638">
        <w:trPr>
          <w:trHeight w:val="256"/>
        </w:trPr>
        <w:tc>
          <w:tcPr>
            <w:tcW w:w="5971" w:type="dxa"/>
          </w:tcPr>
          <w:p w14:paraId="3A80237D" w14:textId="3F668073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melhora da sua renda</w:t>
            </w:r>
          </w:p>
        </w:tc>
        <w:tc>
          <w:tcPr>
            <w:tcW w:w="510" w:type="dxa"/>
          </w:tcPr>
          <w:p w14:paraId="60DE56E3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CB8328F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178679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32B35A5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BB5C55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69FC999" w14:textId="77777777" w:rsidTr="00B93638">
        <w:trPr>
          <w:trHeight w:val="246"/>
        </w:trPr>
        <w:tc>
          <w:tcPr>
            <w:tcW w:w="5971" w:type="dxa"/>
          </w:tcPr>
          <w:p w14:paraId="686619BC" w14:textId="5F4D4A07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sua empregabilidade</w:t>
            </w:r>
          </w:p>
        </w:tc>
        <w:tc>
          <w:tcPr>
            <w:tcW w:w="510" w:type="dxa"/>
          </w:tcPr>
          <w:p w14:paraId="2FF62FF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29AFB70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EACAFF5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1E733A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DB56BDA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0A7FF80" w14:textId="77777777" w:rsidTr="00B93638">
        <w:trPr>
          <w:trHeight w:val="256"/>
        </w:trPr>
        <w:tc>
          <w:tcPr>
            <w:tcW w:w="5971" w:type="dxa"/>
          </w:tcPr>
          <w:p w14:paraId="6B05FCF9" w14:textId="1A1B7813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o seu crescimento profissional</w:t>
            </w:r>
          </w:p>
        </w:tc>
        <w:tc>
          <w:tcPr>
            <w:tcW w:w="510" w:type="dxa"/>
          </w:tcPr>
          <w:p w14:paraId="5FC6C92D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820B2C4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976E6DD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1838812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E0807EF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8EFB211" w14:textId="77777777" w:rsidTr="00B93638">
        <w:trPr>
          <w:trHeight w:val="439"/>
        </w:trPr>
        <w:tc>
          <w:tcPr>
            <w:tcW w:w="5971" w:type="dxa"/>
          </w:tcPr>
          <w:p w14:paraId="38018E91" w14:textId="11BA607C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exercer a docência no ensino superior na minha área</w:t>
            </w:r>
          </w:p>
        </w:tc>
        <w:tc>
          <w:tcPr>
            <w:tcW w:w="510" w:type="dxa"/>
          </w:tcPr>
          <w:p w14:paraId="2EC72BF1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9ED792B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64E3E71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2BE240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3791C7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BB6A3B7" w14:textId="77777777" w:rsidTr="00B93638">
        <w:trPr>
          <w:trHeight w:val="439"/>
        </w:trPr>
        <w:tc>
          <w:tcPr>
            <w:tcW w:w="5971" w:type="dxa"/>
          </w:tcPr>
          <w:p w14:paraId="1E8F3BC6" w14:textId="40D3324A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conceber e desenvolver projetos de pesquisas no meu campo de conhecimento</w:t>
            </w:r>
          </w:p>
        </w:tc>
        <w:tc>
          <w:tcPr>
            <w:tcW w:w="510" w:type="dxa"/>
          </w:tcPr>
          <w:p w14:paraId="77F4EFAC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A9B840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B250C23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74F5D67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ABF053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392DE96" w14:textId="77777777" w:rsidTr="00B93638">
        <w:trPr>
          <w:trHeight w:val="439"/>
        </w:trPr>
        <w:tc>
          <w:tcPr>
            <w:tcW w:w="5971" w:type="dxa"/>
          </w:tcPr>
          <w:p w14:paraId="58B3A3AE" w14:textId="1E5CB238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atuar profissionalmente na minha área</w:t>
            </w:r>
          </w:p>
        </w:tc>
        <w:tc>
          <w:tcPr>
            <w:tcW w:w="510" w:type="dxa"/>
          </w:tcPr>
          <w:p w14:paraId="7E9B4251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54C2426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513900E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A8A6984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AFEAD50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9E291C0" w14:textId="77777777" w:rsidTr="00B93638">
        <w:trPr>
          <w:trHeight w:val="653"/>
        </w:trPr>
        <w:tc>
          <w:tcPr>
            <w:tcW w:w="5971" w:type="dxa"/>
          </w:tcPr>
          <w:p w14:paraId="48EC38B0" w14:textId="652DDD2B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conceber e desenvolver projetos de extensão e serviços para segmentos da sociedade</w:t>
            </w:r>
          </w:p>
        </w:tc>
        <w:tc>
          <w:tcPr>
            <w:tcW w:w="510" w:type="dxa"/>
          </w:tcPr>
          <w:p w14:paraId="29479A52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AF8023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77A14A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177439B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7694B3A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E922" w14:textId="77777777" w:rsidR="00F02BDB" w:rsidRDefault="00F02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EECE3" w14:textId="34BB3126" w:rsidR="004243EB" w:rsidRPr="004243EB" w:rsidRDefault="004243EB" w:rsidP="00F0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3EB" w:rsidRPr="004243E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3129" w14:textId="77777777" w:rsidR="008C21FB" w:rsidRDefault="008C21FB" w:rsidP="004D2019">
      <w:pPr>
        <w:spacing w:after="0" w:line="240" w:lineRule="auto"/>
      </w:pPr>
      <w:r>
        <w:separator/>
      </w:r>
    </w:p>
  </w:endnote>
  <w:endnote w:type="continuationSeparator" w:id="0">
    <w:p w14:paraId="591623D3" w14:textId="77777777" w:rsidR="008C21FB" w:rsidRDefault="008C21FB" w:rsidP="004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7B4D" w14:textId="77777777" w:rsidR="001F5E6D" w:rsidRDefault="001F5E6D" w:rsidP="0051085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6C6D7C6" w14:textId="77777777" w:rsidR="001F5E6D" w:rsidRDefault="001F5E6D" w:rsidP="001F5E6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A211" w14:textId="77777777" w:rsidR="001F5E6D" w:rsidRDefault="001F5E6D" w:rsidP="0051085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B93638">
      <w:rPr>
        <w:rStyle w:val="NmerodaPgina"/>
        <w:noProof/>
      </w:rPr>
      <w:t>4</w:t>
    </w:r>
    <w:r>
      <w:rPr>
        <w:rStyle w:val="NmerodaPgina"/>
      </w:rPr>
      <w:fldChar w:fldCharType="end"/>
    </w:r>
  </w:p>
  <w:p w14:paraId="53486738" w14:textId="77777777" w:rsidR="001F5E6D" w:rsidRDefault="001F5E6D" w:rsidP="001F5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C02C" w14:textId="77777777" w:rsidR="008C21FB" w:rsidRDefault="008C21FB" w:rsidP="004D2019">
      <w:pPr>
        <w:spacing w:after="0" w:line="240" w:lineRule="auto"/>
      </w:pPr>
      <w:r>
        <w:separator/>
      </w:r>
    </w:p>
  </w:footnote>
  <w:footnote w:type="continuationSeparator" w:id="0">
    <w:p w14:paraId="763064B1" w14:textId="77777777" w:rsidR="008C21FB" w:rsidRDefault="008C21FB" w:rsidP="004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4826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4D2019" w14:paraId="5607AC62" w14:textId="77777777" w:rsidTr="004D2019">
      <w:tc>
        <w:tcPr>
          <w:tcW w:w="4247" w:type="dxa"/>
        </w:tcPr>
        <w:p w14:paraId="455ACDB8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</w:pPr>
          <w:r>
            <w:rPr>
              <w:bCs/>
              <w:noProof/>
              <w:sz w:val="23"/>
              <w:szCs w:val="23"/>
              <w:lang w:eastAsia="pt-BR"/>
            </w:rPr>
            <w:drawing>
              <wp:inline distT="0" distB="0" distL="0" distR="0" wp14:anchorId="50A5A5EC" wp14:editId="7DDB2C9E">
                <wp:extent cx="1006020" cy="585134"/>
                <wp:effectExtent l="0" t="0" r="1016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18" cy="612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792E59C" w14:textId="77777777" w:rsidR="004D2019" w:rsidRP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PROGRAMA DE AUTOAVALIAÇÃO DA PÓS-GRADUAÇÃO</w:t>
          </w:r>
        </w:p>
        <w:p w14:paraId="697F5C60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QUESTIONÁRIO DO DISCENTE</w:t>
          </w:r>
        </w:p>
      </w:tc>
    </w:tr>
  </w:tbl>
  <w:p w14:paraId="7F6D1FD0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410"/>
    <w:multiLevelType w:val="hybridMultilevel"/>
    <w:tmpl w:val="2034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CDB"/>
    <w:multiLevelType w:val="hybridMultilevel"/>
    <w:tmpl w:val="F08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E1A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12DA9"/>
    <w:multiLevelType w:val="hybridMultilevel"/>
    <w:tmpl w:val="CB480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1247"/>
    <w:multiLevelType w:val="hybridMultilevel"/>
    <w:tmpl w:val="BA30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095C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3250"/>
    <w:multiLevelType w:val="hybridMultilevel"/>
    <w:tmpl w:val="B16C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F411E"/>
    <w:multiLevelType w:val="hybridMultilevel"/>
    <w:tmpl w:val="D1D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B48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5009"/>
    <w:multiLevelType w:val="hybridMultilevel"/>
    <w:tmpl w:val="80AA9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6E5B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6752"/>
    <w:multiLevelType w:val="hybridMultilevel"/>
    <w:tmpl w:val="F4CC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6B08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D"/>
    <w:multiLevelType w:val="hybridMultilevel"/>
    <w:tmpl w:val="3E74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65F3"/>
    <w:multiLevelType w:val="hybridMultilevel"/>
    <w:tmpl w:val="B636E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627E2"/>
    <w:multiLevelType w:val="hybridMultilevel"/>
    <w:tmpl w:val="8264B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0CBD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837"/>
    <w:multiLevelType w:val="hybridMultilevel"/>
    <w:tmpl w:val="C130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4ED7"/>
    <w:multiLevelType w:val="hybridMultilevel"/>
    <w:tmpl w:val="0F62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AC7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A1D4C"/>
    <w:multiLevelType w:val="hybridMultilevel"/>
    <w:tmpl w:val="D41CE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7064"/>
    <w:multiLevelType w:val="hybridMultilevel"/>
    <w:tmpl w:val="D9BEC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87E97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02AE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415D5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65636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C5B27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2"/>
  </w:num>
  <w:num w:numId="5">
    <w:abstractNumId w:val="2"/>
  </w:num>
  <w:num w:numId="6">
    <w:abstractNumId w:val="1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22"/>
  </w:num>
  <w:num w:numId="12">
    <w:abstractNumId w:val="5"/>
  </w:num>
  <w:num w:numId="13">
    <w:abstractNumId w:val="8"/>
  </w:num>
  <w:num w:numId="14">
    <w:abstractNumId w:val="0"/>
  </w:num>
  <w:num w:numId="15">
    <w:abstractNumId w:val="26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24"/>
  </w:num>
  <w:num w:numId="23">
    <w:abstractNumId w:val="9"/>
  </w:num>
  <w:num w:numId="24">
    <w:abstractNumId w:val="4"/>
  </w:num>
  <w:num w:numId="25">
    <w:abstractNumId w:val="2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4"/>
    <w:rsid w:val="00005D81"/>
    <w:rsid w:val="00032C39"/>
    <w:rsid w:val="000956AA"/>
    <w:rsid w:val="0013207B"/>
    <w:rsid w:val="001D48BD"/>
    <w:rsid w:val="001F5E6D"/>
    <w:rsid w:val="003B6CE2"/>
    <w:rsid w:val="004243EB"/>
    <w:rsid w:val="00425E95"/>
    <w:rsid w:val="004A4668"/>
    <w:rsid w:val="004D2019"/>
    <w:rsid w:val="004E57E3"/>
    <w:rsid w:val="00557225"/>
    <w:rsid w:val="005737F0"/>
    <w:rsid w:val="005B7F75"/>
    <w:rsid w:val="006275F3"/>
    <w:rsid w:val="0068334C"/>
    <w:rsid w:val="00693D92"/>
    <w:rsid w:val="006E6C8A"/>
    <w:rsid w:val="0070320D"/>
    <w:rsid w:val="0070535B"/>
    <w:rsid w:val="00735915"/>
    <w:rsid w:val="00757026"/>
    <w:rsid w:val="00780FA3"/>
    <w:rsid w:val="007B2634"/>
    <w:rsid w:val="00802A29"/>
    <w:rsid w:val="008419BC"/>
    <w:rsid w:val="008A647E"/>
    <w:rsid w:val="008B7FCF"/>
    <w:rsid w:val="008C21FB"/>
    <w:rsid w:val="00980E62"/>
    <w:rsid w:val="009B3771"/>
    <w:rsid w:val="009D0228"/>
    <w:rsid w:val="00A21202"/>
    <w:rsid w:val="00A521C7"/>
    <w:rsid w:val="00A63203"/>
    <w:rsid w:val="00A803DE"/>
    <w:rsid w:val="00B2316E"/>
    <w:rsid w:val="00B63EB3"/>
    <w:rsid w:val="00B72B2F"/>
    <w:rsid w:val="00B765B5"/>
    <w:rsid w:val="00B81BEA"/>
    <w:rsid w:val="00B93638"/>
    <w:rsid w:val="00C25EAD"/>
    <w:rsid w:val="00C550FD"/>
    <w:rsid w:val="00CE5A04"/>
    <w:rsid w:val="00D1054F"/>
    <w:rsid w:val="00D43739"/>
    <w:rsid w:val="00DA723A"/>
    <w:rsid w:val="00DB3035"/>
    <w:rsid w:val="00DD6D08"/>
    <w:rsid w:val="00DE73A6"/>
    <w:rsid w:val="00E1139A"/>
    <w:rsid w:val="00E363E4"/>
    <w:rsid w:val="00E36EE8"/>
    <w:rsid w:val="00EC0798"/>
    <w:rsid w:val="00ED57D7"/>
    <w:rsid w:val="00F02BDB"/>
    <w:rsid w:val="00F07FAD"/>
    <w:rsid w:val="00F13520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563"/>
  <w15:chartTrackingRefBased/>
  <w15:docId w15:val="{96D1C294-0F69-45D8-A85D-013DE65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7E3"/>
    <w:pPr>
      <w:ind w:left="720"/>
      <w:contextualSpacing/>
    </w:pPr>
  </w:style>
  <w:style w:type="table" w:styleId="Tabelacomgrade">
    <w:name w:val="Table Grid"/>
    <w:basedOn w:val="Tabelanormal"/>
    <w:uiPriority w:val="39"/>
    <w:rsid w:val="004E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019"/>
  </w:style>
  <w:style w:type="paragraph" w:styleId="Rodap">
    <w:name w:val="footer"/>
    <w:basedOn w:val="Normal"/>
    <w:link w:val="Rodap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019"/>
  </w:style>
  <w:style w:type="paragraph" w:styleId="SemEspaamento">
    <w:name w:val="No Spacing"/>
    <w:uiPriority w:val="1"/>
    <w:qFormat/>
    <w:rsid w:val="0070320D"/>
    <w:pPr>
      <w:spacing w:after="0" w:line="240" w:lineRule="auto"/>
    </w:pPr>
    <w:rPr>
      <w:rFonts w:ascii="Calibri" w:eastAsia="Calibri" w:hAnsi="Calibri" w:cs="Times New Roman"/>
    </w:rPr>
  </w:style>
  <w:style w:type="character" w:styleId="NmerodaPgina">
    <w:name w:val="page number"/>
    <w:basedOn w:val="Fontepargpadro"/>
    <w:uiPriority w:val="99"/>
    <w:semiHidden/>
    <w:unhideWhenUsed/>
    <w:rsid w:val="001F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1160</Words>
  <Characters>6264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Souza</dc:creator>
  <cp:keywords/>
  <dc:description/>
  <cp:lastModifiedBy>Usuário do Microsoft Office</cp:lastModifiedBy>
  <cp:revision>7</cp:revision>
  <dcterms:created xsi:type="dcterms:W3CDTF">2019-08-18T19:40:00Z</dcterms:created>
  <dcterms:modified xsi:type="dcterms:W3CDTF">2019-08-19T00:23:00Z</dcterms:modified>
</cp:coreProperties>
</file>