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487"/>
      </w:tblGrid>
      <w:tr w:rsidR="002A19E5" w:rsidRPr="002A19E5" w:rsidTr="002A19E5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2A19E5" w:rsidRPr="002A19E5" w:rsidRDefault="002A19E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A19E5">
              <w:rPr>
                <w:rFonts w:ascii="Arial" w:hAnsi="Arial"/>
                <w:b/>
                <w:sz w:val="20"/>
                <w:szCs w:val="20"/>
              </w:rPr>
              <w:t xml:space="preserve">Proposta </w:t>
            </w:r>
            <w:proofErr w:type="spellStart"/>
            <w:r w:rsidRPr="002A19E5">
              <w:rPr>
                <w:rFonts w:ascii="Arial" w:hAnsi="Arial"/>
                <w:b/>
                <w:sz w:val="20"/>
                <w:szCs w:val="20"/>
              </w:rPr>
              <w:t>trianual</w:t>
            </w:r>
            <w:proofErr w:type="spellEnd"/>
            <w:r w:rsidRPr="002A19E5">
              <w:rPr>
                <w:rFonts w:ascii="Arial" w:hAnsi="Arial"/>
                <w:b/>
                <w:sz w:val="20"/>
                <w:szCs w:val="20"/>
              </w:rPr>
              <w:t xml:space="preserve"> de atuação no Programa</w:t>
            </w:r>
          </w:p>
        </w:tc>
        <w:tc>
          <w:tcPr>
            <w:tcW w:w="1487" w:type="dxa"/>
            <w:vAlign w:val="center"/>
          </w:tcPr>
          <w:p w:rsidR="002A19E5" w:rsidRPr="002A19E5" w:rsidRDefault="002A19E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2A19E5">
              <w:rPr>
                <w:rFonts w:ascii="Arial" w:hAnsi="Arial"/>
                <w:color w:val="FF0000"/>
                <w:sz w:val="20"/>
                <w:szCs w:val="20"/>
              </w:rPr>
              <w:t>Formulário</w:t>
            </w:r>
          </w:p>
          <w:p w:rsidR="002A19E5" w:rsidRPr="002A19E5" w:rsidRDefault="002A19E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proofErr w:type="gramStart"/>
            <w:r w:rsidRPr="002A19E5">
              <w:rPr>
                <w:rFonts w:ascii="Arial" w:hAnsi="Arial"/>
                <w:color w:val="FF0000"/>
                <w:sz w:val="20"/>
                <w:szCs w:val="20"/>
              </w:rPr>
              <w:t>mod</w:t>
            </w:r>
            <w:proofErr w:type="gramEnd"/>
            <w:r w:rsidRPr="002A19E5">
              <w:rPr>
                <w:rFonts w:ascii="Arial" w:hAnsi="Arial"/>
                <w:color w:val="FF0000"/>
                <w:sz w:val="20"/>
                <w:szCs w:val="20"/>
              </w:rPr>
              <w:t>. 12</w:t>
            </w:r>
          </w:p>
        </w:tc>
      </w:tr>
    </w:tbl>
    <w:p w:rsidR="002A19E5" w:rsidRPr="002A19E5" w:rsidRDefault="002A19E5">
      <w:pPr>
        <w:pStyle w:val="Cabealho"/>
        <w:tabs>
          <w:tab w:val="clear" w:pos="4419"/>
          <w:tab w:val="clear" w:pos="8838"/>
        </w:tabs>
        <w:rPr>
          <w:rFonts w:ascii="Arial" w:hAnsi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A19E5" w:rsidRPr="002A19E5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2A19E5" w:rsidRPr="002A19E5" w:rsidRDefault="002A19E5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2A19E5">
              <w:rPr>
                <w:rFonts w:ascii="Arial Black" w:hAnsi="Arial Black"/>
                <w:color w:val="FFFFFF"/>
                <w:sz w:val="20"/>
                <w:szCs w:val="20"/>
              </w:rPr>
              <w:t>1. IDENTIFICAÇÃO DO SOLICITANTE</w:t>
            </w:r>
          </w:p>
        </w:tc>
      </w:tr>
    </w:tbl>
    <w:p w:rsidR="002A19E5" w:rsidRPr="002A19E5" w:rsidRDefault="002A19E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6023"/>
      </w:tblGrid>
      <w:tr w:rsidR="002A19E5" w:rsidRPr="002A19E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2A19E5" w:rsidRPr="002A19E5" w:rsidRDefault="002A19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19E5">
              <w:rPr>
                <w:rFonts w:ascii="Arial Narrow" w:hAnsi="Arial Narrow"/>
                <w:b/>
                <w:sz w:val="20"/>
                <w:szCs w:val="20"/>
              </w:rPr>
              <w:t>Dados Pessoais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9E5" w:rsidRPr="002A19E5" w:rsidRDefault="002A19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04" w:type="dxa"/>
            <w:gridSpan w:val="3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Nome: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Digite o nome completo do solicitante"/>
                  <w:statusText w:type="text" w:val="Digite o nome completo do solicitante"/>
                  <w:textInput>
                    <w:default w:val="Nome do solicitante"/>
                  </w:textInput>
                </w:ffData>
              </w:fldChar>
            </w:r>
            <w:bookmarkStart w:id="0" w:name="Text17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Nome do solicitante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04" w:type="dxa"/>
            <w:gridSpan w:val="3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Instituição de Origem: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helpText w:type="text" w:val="Indique o nome de sua Instituição de origem informando, se for o caso, a Universidade, Instituto, Departamento ou Setor."/>
                  <w:statusText w:type="text" w:val="Indique onde trabalha."/>
                  <w:textInput>
                    <w:default w:val="Universidade, Instituto, Departamento"/>
                  </w:textInput>
                </w:ffData>
              </w:fldChar>
            </w:r>
            <w:bookmarkStart w:id="1" w:name="Text27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Universidade, Instituto, Departamento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181" w:type="dxa"/>
            <w:gridSpan w:val="2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Regime de trabalho: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Dedicação exclusiva"/>
                    <w:listEntry w:val="40 horas semanais"/>
                    <w:listEntry w:val="20 horas semanais"/>
                    <w:listEntry w:val="outro"/>
                  </w:ddList>
                </w:ffData>
              </w:fldChar>
            </w:r>
            <w:bookmarkStart w:id="2" w:name="Dropdown3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023" w:type="dxa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No caso de “outro”, qual?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04" w:type="dxa"/>
            <w:gridSpan w:val="3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Anexou documento de concordância de sua Instituição de origem:  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helpText w:type="text" w:val="Esse documento deve ser anexado ao Formulário, atendendo ao Art.7o, item C das Normas Complementares dos Cursos de Pós-Graduação da UFBA"/>
                  <w:statusText w:type="text" w:val="Esse documento deve ser anexado ao Formulário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4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  SIM</w:t>
            </w: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04" w:type="dxa"/>
            <w:gridSpan w:val="3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i/>
                <w:iCs/>
                <w:noProof/>
                <w:sz w:val="20"/>
                <w:szCs w:val="20"/>
              </w:rPr>
              <w:t xml:space="preserve">Curriculum vitae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Lattes atualizado disponível no </w:t>
            </w:r>
            <w:hyperlink r:id="rId6" w:history="1">
              <w:r w:rsidRPr="002A19E5">
                <w:rPr>
                  <w:rStyle w:val="Hyperlink"/>
                  <w:rFonts w:ascii="Arial Narrow" w:hAnsi="Arial Narrow"/>
                  <w:noProof/>
                  <w:sz w:val="20"/>
                  <w:szCs w:val="20"/>
                </w:rPr>
                <w:t>Diretório de Currículos do CNPq</w:t>
              </w:r>
            </w:hyperlink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:      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Seu currículo será analisado com base nos dados disponíveis no Diretório de Currículos Lattes do CNPq. Procure atualizá-lo antes de solicitar credenciamento."/>
                  <w:statusText w:type="text" w:val="Certifique-se de atualizar seu Curriculo Lattes antes de solicitar o credenciamento.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5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  SIM           </w:t>
            </w:r>
          </w:p>
        </w:tc>
      </w:tr>
    </w:tbl>
    <w:p w:rsidR="002A19E5" w:rsidRPr="002A19E5" w:rsidRDefault="002A19E5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A19E5" w:rsidRPr="002A19E5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2A19E5" w:rsidRPr="002A19E5" w:rsidRDefault="002A19E5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2A19E5">
              <w:rPr>
                <w:rFonts w:ascii="Arial Black" w:hAnsi="Arial Black"/>
                <w:color w:val="FFFFFF"/>
                <w:sz w:val="20"/>
                <w:szCs w:val="20"/>
              </w:rPr>
              <w:t xml:space="preserve">2. PRODUÇÃO RECENTE PRINCIPAL NOS ÚLTIMOS 3 ANOS </w:t>
            </w:r>
          </w:p>
          <w:p w:rsidR="002A19E5" w:rsidRPr="002A19E5" w:rsidRDefault="002A19E5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2A19E5">
              <w:rPr>
                <w:rFonts w:ascii="Arial Black" w:hAnsi="Arial Black"/>
                <w:color w:val="FFFFFF"/>
                <w:sz w:val="20"/>
                <w:szCs w:val="20"/>
              </w:rPr>
              <w:t>(anexe uma cópia de cada artigo)</w:t>
            </w:r>
          </w:p>
        </w:tc>
      </w:tr>
    </w:tbl>
    <w:p w:rsidR="002A19E5" w:rsidRPr="002A19E5" w:rsidRDefault="002A19E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2A19E5" w:rsidRPr="002A19E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2A19E5" w:rsidRPr="002A19E5" w:rsidRDefault="002A19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19E5">
              <w:rPr>
                <w:rFonts w:ascii="Arial Narrow" w:hAnsi="Arial Narrow"/>
                <w:b/>
                <w:sz w:val="20"/>
                <w:szCs w:val="20"/>
              </w:rPr>
              <w:t xml:space="preserve">Artigos em revistas arbitradas 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9E5" w:rsidRPr="002A19E5" w:rsidRDefault="002A19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helpText w:type="text" w:val="Digite as referências dos artigos de sua autoria dos últimos 3 anos. Anexe uma cópia de cada artigo ao formulário."/>
                  <w:statusText w:type="text" w:val="Artigos publicados nos últimos três anos (encaminhe uma cópia de cada em anexo)"/>
                  <w:textInput>
                    <w:default w:val="Citação dos artigos"/>
                  </w:textInput>
                </w:ffData>
              </w:fldChar>
            </w:r>
            <w:bookmarkStart w:id="6" w:name="Text28"/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Citação dos artigos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A19E5" w:rsidRPr="002A19E5" w:rsidRDefault="002A19E5">
      <w:pPr>
        <w:rPr>
          <w:rFonts w:ascii="Arial Narrow" w:hAnsi="Arial Narrow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A19E5" w:rsidRPr="002A19E5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2A19E5" w:rsidRPr="002A19E5" w:rsidRDefault="002A19E5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2A19E5">
              <w:rPr>
                <w:rFonts w:ascii="Arial Black" w:hAnsi="Arial Black"/>
                <w:color w:val="FFFFFF"/>
                <w:sz w:val="20"/>
                <w:szCs w:val="20"/>
              </w:rPr>
              <w:t>2. LINHAS DE PESQUISA</w:t>
            </w:r>
          </w:p>
        </w:tc>
      </w:tr>
    </w:tbl>
    <w:p w:rsidR="002A19E5" w:rsidRPr="002A19E5" w:rsidRDefault="002A19E5">
      <w:pPr>
        <w:rPr>
          <w:rFonts w:ascii="Arial Narrow" w:hAnsi="Arial Narrow"/>
          <w:sz w:val="20"/>
          <w:szCs w:val="20"/>
        </w:rPr>
      </w:pPr>
    </w:p>
    <w:tbl>
      <w:tblPr>
        <w:tblW w:w="1026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1134"/>
        <w:gridCol w:w="7195"/>
      </w:tblGrid>
      <w:tr w:rsidR="002A19E5" w:rsidRPr="002A19E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67" w:type="dxa"/>
            <w:gridSpan w:val="2"/>
            <w:tcBorders>
              <w:bottom w:val="single" w:sz="4" w:space="0" w:color="auto"/>
              <w:right w:val="nil"/>
            </w:tcBorders>
          </w:tcPr>
          <w:p w:rsidR="002A19E5" w:rsidRPr="002A19E5" w:rsidRDefault="002A19E5">
            <w:pPr>
              <w:pStyle w:val="Ttulo6"/>
            </w:pPr>
            <w:r w:rsidRPr="002A19E5">
              <w:t>Relação com as linhas do Programa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9E5" w:rsidRPr="002A19E5" w:rsidRDefault="002A19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3"/>
            <w:tcBorders>
              <w:bottom w:val="nil"/>
            </w:tcBorders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t>Suas atividades profissionais estão relacionadas a linhas de pesquisa cadastradas no Programa?</w:t>
            </w: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Caso selecione esse campo, indique a(s) linha(s) de pesquisa em seguida"/>
                  <w:statusText w:type="text" w:val="Caso selecione esse campo, indique a(s) linha(s) de pesquisa em seguida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Pr="002A19E5">
              <w:rPr>
                <w:rFonts w:ascii="Arial Narrow" w:hAnsi="Arial Narrow"/>
                <w:sz w:val="20"/>
                <w:szCs w:val="20"/>
              </w:rPr>
              <w:t xml:space="preserve"> SIM -  </w:t>
            </w:r>
            <w:proofErr w:type="gramStart"/>
            <w:r w:rsidRPr="002A19E5">
              <w:rPr>
                <w:rFonts w:ascii="Arial Narrow" w:hAnsi="Arial Narrow"/>
                <w:sz w:val="20"/>
                <w:szCs w:val="20"/>
              </w:rPr>
              <w:t>Qual(</w:t>
            </w:r>
            <w:proofErr w:type="gramEnd"/>
            <w:r w:rsidRPr="002A19E5">
              <w:rPr>
                <w:rFonts w:ascii="Arial Narrow" w:hAnsi="Arial Narrow"/>
                <w:sz w:val="20"/>
                <w:szCs w:val="20"/>
              </w:rPr>
              <w:t xml:space="preserve">is)?      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inhas"/>
                  <w:enabled/>
                  <w:calcOnExit w:val="0"/>
                  <w:helpText w:type="text" w:val="Escolha, entre as linhas de pesquisa cadastradas no Programa, aquela à qual o plano de pesquisa aqui apresentado mais se adequa"/>
                  <w:statusText w:type="text" w:val="Escolha, entre as linhas de pesquisa cadastradas no Programa, aquela à qual o plano de pesquisa aqui apresentado mais se adequa"/>
                  <w:ddList>
                    <w:listEntry w:val="     "/>
                    <w:listEntry w:val="Biomonitoramento e ecotoxicologia"/>
                    <w:listEntry w:val="Ecologia das interações entre plantas e animais"/>
                    <w:listEntry w:val="Ecologia de populações e comunidades"/>
                    <w:listEntry w:val="Ecologia evolutiva"/>
                    <w:listEntry w:val="Ecofisiologia e comportamento animal"/>
                    <w:listEntry w:val="Educação ambiental e ensino de ecologia"/>
                    <w:listEntry w:val="Epistemologia e teoria ecológica"/>
                  </w:ddList>
                </w:ffData>
              </w:fldChar>
            </w:r>
            <w:bookmarkStart w:id="8" w:name="Linhas"/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  <w:r w:rsidRPr="002A19E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inhas"/>
                  <w:enabled/>
                  <w:calcOnExit w:val="0"/>
                  <w:helpText w:type="text" w:val="Escolha, entre as linhas de pesquisa cadastradas no Programa, aquela à qual o plano de pesquisa aqui apresentado mais se adequa"/>
                  <w:statusText w:type="text" w:val="Escolha, entre as linhas de pesquisa cadastradas no Programa, aquela à qual o plano de pesquisa aqui apresentado mais se adequa"/>
                  <w:ddList>
                    <w:listEntry w:val="     "/>
                    <w:listEntry w:val="Biomonitoramento e ecotoxicologia"/>
                    <w:listEntry w:val="Ecologia das interações entre plantas e animais"/>
                    <w:listEntry w:val="Ecologia de populações e comunidades"/>
                    <w:listEntry w:val="Ecologia evolutiva"/>
                    <w:listEntry w:val="Ecofisiologia e comportamento animal"/>
                    <w:listEntry w:val="Educação ambiental e ensino de ecologia"/>
                    <w:listEntry w:val="Epistemologia e teoria ecológica"/>
                  </w:ddList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inhas"/>
                  <w:enabled/>
                  <w:calcOnExit w:val="0"/>
                  <w:helpText w:type="text" w:val="Escolha, entre as linhas de pesquisa cadastradas no Programa, aquela à qual o plano de pesquisa aqui apresentado mais se adequa"/>
                  <w:statusText w:type="text" w:val="Escolha, entre as linhas de pesquisa cadastradas no Programa, aquela à qual o plano de pesquisa aqui apresentado mais se adequa"/>
                  <w:ddList>
                    <w:listEntry w:val="     "/>
                    <w:listEntry w:val="Biomonitoramento e ecotoxicologia"/>
                    <w:listEntry w:val="Ecologia das interações entre plantas e animais"/>
                    <w:listEntry w:val="Ecologia de populações e comunidades"/>
                    <w:listEntry w:val="Ecologia evolutiva"/>
                    <w:listEntry w:val="Ecofisiologia e comportamento animal"/>
                    <w:listEntry w:val="Educação ambiental e ensino de ecologia"/>
                    <w:listEntry w:val="Epistemologia e teoria ecológica"/>
                  </w:ddList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helpText w:type="text" w:val="Caso selecione esse campo, deverá  indicar uma das linhas de pesquisa apresentadas abaixo"/>
                  <w:statusText w:type="text" w:val="Caso selecione esse campo, deverá  indicar uma das linhas de pesquisa apresentadas abaixo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  <w:r w:rsidRPr="002A19E5">
              <w:rPr>
                <w:rFonts w:ascii="Arial Narrow" w:hAnsi="Arial Narrow"/>
                <w:sz w:val="20"/>
                <w:szCs w:val="20"/>
              </w:rPr>
              <w:t xml:space="preserve"> NÃO</w:t>
            </w: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19E5" w:rsidRPr="002A19E5" w:rsidRDefault="002A19E5" w:rsidP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t>Suas atividades profissionais estão relacionadas a linha de pesquisa previstas nas estratégias de expansão do curso? (</w:t>
            </w:r>
            <w:r w:rsidRPr="002A19E5">
              <w:rPr>
                <w:rFonts w:ascii="Arial Narrow" w:hAnsi="Arial Narrow"/>
                <w:b/>
                <w:bCs/>
                <w:sz w:val="20"/>
                <w:szCs w:val="20"/>
              </w:rPr>
              <w:t>devem estar</w:t>
            </w:r>
            <w:r w:rsidRPr="002A19E5">
              <w:rPr>
                <w:rFonts w:ascii="Arial Narrow" w:hAnsi="Arial Narrow"/>
                <w:sz w:val="20"/>
                <w:szCs w:val="20"/>
              </w:rPr>
              <w:t xml:space="preserve"> no caso de pesquisadores externos ao PPGSAT da UFBA ou de pesquisadores em regime de 20 horas na UFBA, conforme deliberação do Colegiado)</w:t>
            </w: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933" w:type="dxa"/>
            <w:tcBorders>
              <w:top w:val="nil"/>
              <w:right w:val="nil"/>
            </w:tcBorders>
            <w:vAlign w:val="center"/>
          </w:tcPr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Caso selecione esse campo, indique a(s) linha(s) de pesquisa em seguida"/>
                  <w:statusText w:type="text" w:val="Caso selecione esse campo, indique a(s) linha(s) de pesquisa em seguida"/>
                  <w:checkBox>
                    <w:sizeAuto/>
                    <w:default w:val="0"/>
                  </w:checkBox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sz w:val="20"/>
                <w:szCs w:val="20"/>
              </w:rPr>
              <w:t xml:space="preserve"> SIM -  </w:t>
            </w:r>
            <w:proofErr w:type="gramStart"/>
            <w:r w:rsidRPr="002A19E5">
              <w:rPr>
                <w:rFonts w:ascii="Arial Narrow" w:hAnsi="Arial Narrow"/>
                <w:sz w:val="20"/>
                <w:szCs w:val="20"/>
              </w:rPr>
              <w:t>Qual(</w:t>
            </w:r>
            <w:proofErr w:type="gramEnd"/>
            <w:r w:rsidRPr="002A19E5">
              <w:rPr>
                <w:rFonts w:ascii="Arial Narrow" w:hAnsi="Arial Narrow"/>
                <w:sz w:val="20"/>
                <w:szCs w:val="20"/>
              </w:rPr>
              <w:t xml:space="preserve">is)?         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</w:tcBorders>
            <w:vAlign w:val="center"/>
          </w:tcPr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qual linha de pesquisa prevista nas estratégias de expansão do curso suas atividades estão mais relacionadas"/>
                  <w:statusText w:type="text" w:val="Indique aqui a qual linha de pesquisa prevista nas estratégias de expansão do curso suas atividades estão mais relacionadas"/>
                  <w:ddList>
                    <w:listEntry w:val="               "/>
                    <w:listEntry w:val="Biologia da conservação"/>
                    <w:listEntry w:val="Ecologia evolutiva"/>
                    <w:listEntry w:val="Ecologia da paisagem"/>
                    <w:listEntry w:val="Ecologia de agroecossistemas"/>
                    <w:listEntry w:val="Educação ambiental"/>
                    <w:listEntry w:val="Estatística aplicada à ecologia"/>
                  </w:ddList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qual linha de pesquisa prevista nas estratégias de expansão do curso suas atividades estão mais relacionadas"/>
                  <w:statusText w:type="text" w:val="Indique aqui a qual linha de pesquisa prevista nas estratégias de expansão do curso suas atividades estão mais relacionadas"/>
                  <w:ddList>
                    <w:listEntry w:val="               "/>
                    <w:listEntry w:val="Biologia da conservação"/>
                    <w:listEntry w:val="Ecologia evolutiva"/>
                    <w:listEntry w:val="Ecologia da paisagem"/>
                    <w:listEntry w:val="Ecologia de agroecossistemas"/>
                    <w:listEntry w:val="Educação ambiental"/>
                    <w:listEntry w:val="Estatística aplicada à ecologia"/>
                  </w:ddList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qual linha de pesquisa prevista nas estratégias de expansão do curso suas atividades estão mais relacionadas"/>
                  <w:statusText w:type="text" w:val="Indique aqui a qual linha de pesquisa prevista nas estratégias de expansão do curso suas atividades estão mais relacionadas"/>
                  <w:ddList>
                    <w:listEntry w:val="               "/>
                    <w:listEntry w:val="Biologia da conservação"/>
                    <w:listEntry w:val="Ecologia evolutiva"/>
                    <w:listEntry w:val="Ecologia da paisagem"/>
                    <w:listEntry w:val="Ecologia de agroecossistemas"/>
                    <w:listEntry w:val="Educação ambiental"/>
                    <w:listEntry w:val="Estatística aplicada à ecologia"/>
                  </w:ddList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A19E5" w:rsidRDefault="002A19E5">
      <w:pPr>
        <w:rPr>
          <w:rFonts w:ascii="Arial" w:hAnsi="Arial"/>
          <w:sz w:val="20"/>
          <w:szCs w:val="20"/>
        </w:rPr>
      </w:pPr>
    </w:p>
    <w:p w:rsidR="002A19E5" w:rsidRDefault="002A19E5">
      <w:pPr>
        <w:rPr>
          <w:rFonts w:ascii="Arial" w:hAnsi="Arial"/>
          <w:sz w:val="20"/>
          <w:szCs w:val="20"/>
        </w:rPr>
      </w:pPr>
    </w:p>
    <w:p w:rsidR="002A19E5" w:rsidRDefault="002A19E5">
      <w:pPr>
        <w:rPr>
          <w:rFonts w:ascii="Arial" w:hAnsi="Arial"/>
          <w:sz w:val="20"/>
          <w:szCs w:val="20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A19E5" w:rsidRPr="002A19E5" w:rsidTr="002A19E5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2A19E5" w:rsidRPr="002A19E5" w:rsidRDefault="002A19E5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2A19E5">
              <w:rPr>
                <w:rFonts w:ascii="Arial Black" w:hAnsi="Arial Black"/>
                <w:color w:val="FFFFFF"/>
                <w:sz w:val="20"/>
                <w:szCs w:val="20"/>
              </w:rPr>
              <w:t xml:space="preserve">3. PREVISÃO DE TEMAS DE DISSERTAÇÃO </w:t>
            </w:r>
          </w:p>
        </w:tc>
      </w:tr>
    </w:tbl>
    <w:p w:rsidR="002A19E5" w:rsidRPr="002A19E5" w:rsidRDefault="002A19E5">
      <w:pPr>
        <w:rPr>
          <w:rFonts w:ascii="Arial Narrow" w:hAnsi="Arial Narrow"/>
          <w:sz w:val="20"/>
          <w:szCs w:val="20"/>
        </w:rPr>
      </w:pPr>
    </w:p>
    <w:tbl>
      <w:tblPr>
        <w:tblW w:w="1026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7338"/>
      </w:tblGrid>
      <w:tr w:rsidR="002A19E5" w:rsidRPr="002A19E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5" w:rsidRPr="002A19E5" w:rsidRDefault="002A19E5">
            <w:pPr>
              <w:pStyle w:val="Ttulo6"/>
            </w:pPr>
            <w:r w:rsidRPr="002A19E5">
              <w:t>Temas</w:t>
            </w: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9E5" w:rsidRPr="002A19E5" w:rsidRDefault="002A19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2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Qual(is) possível(is) tema(s) de dissertação poderá(ão) ser orientado(s) por você a partir da próxima seleção?</w:t>
            </w: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2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Tema 1: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helpText w:type="text" w:val="Digite um possível tema"/>
                  <w:statusText w:type="text" w:val="Digite um possível tema"/>
                  <w:textInput/>
                </w:ffData>
              </w:fldChar>
            </w:r>
            <w:bookmarkStart w:id="10" w:name="Text23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0"/>
          </w:p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Dispõe da infra-estrutura de apoio suficiente para o desenvolvimento desse projeto de dissertação? </w:t>
            </w:r>
          </w:p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sz w:val="20"/>
                <w:szCs w:val="20"/>
              </w:rPr>
              <w:t xml:space="preserve"> SIM     </w:t>
            </w:r>
            <w:proofErr w:type="gramStart"/>
            <w:r w:rsidRPr="002A19E5">
              <w:rPr>
                <w:rFonts w:ascii="Arial Narrow" w:hAnsi="Arial Narrow"/>
                <w:sz w:val="20"/>
                <w:szCs w:val="20"/>
              </w:rPr>
              <w:t xml:space="preserve"> Qual</w:t>
            </w:r>
            <w:proofErr w:type="gramEnd"/>
            <w:r w:rsidRPr="002A19E5">
              <w:rPr>
                <w:rFonts w:ascii="Arial Narrow" w:hAnsi="Arial Narrow"/>
                <w:sz w:val="20"/>
                <w:szCs w:val="20"/>
              </w:rPr>
              <w:t xml:space="preserve">? 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helpText w:type="text" w:val="Apresente brevemente os indicativos que julgar relevantes"/>
                  <w:statusText w:type="text" w:val="Apresente brevemente os indicativos que julgar relevantes"/>
                  <w:textInput/>
                </w:ffData>
              </w:fldChar>
            </w:r>
            <w:bookmarkStart w:id="11" w:name="Text32"/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  <w:r w:rsidRPr="002A19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sz w:val="20"/>
                <w:szCs w:val="20"/>
              </w:rPr>
              <w:t xml:space="preserve"> NÃO     Observações: 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helpText w:type="text" w:val="Preencha caso julgue relevante"/>
                  <w:statusText w:type="text" w:val="Preencha caso julgue relevante"/>
                  <w:textInput/>
                </w:ffData>
              </w:fldChar>
            </w:r>
            <w:bookmarkStart w:id="12" w:name="Text33"/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2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Tema 2: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helpText w:type="text" w:val="Digite um possível tema"/>
                  <w:statusText w:type="text" w:val="Digite um possível tema"/>
                  <w:textInput/>
                </w:ffData>
              </w:fldCha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Dispõe da infra-estrutura de apoio suficiente para o desenvolvimento desse projeto de dissertação? </w:t>
            </w:r>
          </w:p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sz w:val="20"/>
                <w:szCs w:val="20"/>
              </w:rPr>
              <w:t xml:space="preserve"> SIM     </w:t>
            </w:r>
            <w:proofErr w:type="gramStart"/>
            <w:r w:rsidRPr="002A19E5">
              <w:rPr>
                <w:rFonts w:ascii="Arial Narrow" w:hAnsi="Arial Narrow"/>
                <w:sz w:val="20"/>
                <w:szCs w:val="20"/>
              </w:rPr>
              <w:t xml:space="preserve"> Qual</w:t>
            </w:r>
            <w:proofErr w:type="gramEnd"/>
            <w:r w:rsidRPr="002A19E5">
              <w:rPr>
                <w:rFonts w:ascii="Arial Narrow" w:hAnsi="Arial Narrow"/>
                <w:sz w:val="20"/>
                <w:szCs w:val="20"/>
              </w:rPr>
              <w:t xml:space="preserve">? 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helpText w:type="text" w:val="Apresente brevemente os indicativos que julgar relevantes"/>
                  <w:statusText w:type="text" w:val="Apresente brevemente os indicativos que julgar relevantes"/>
                  <w:textInput/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sz w:val="20"/>
                <w:szCs w:val="20"/>
              </w:rPr>
              <w:t xml:space="preserve"> NÃO     Observações: 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helpText w:type="text" w:val="Preencha caso julgue relevante"/>
                  <w:statusText w:type="text" w:val="Preencha caso julgue relevante"/>
                  <w:textInput/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2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Tema 3.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helpText w:type="text" w:val="Digite um possível tema"/>
                  <w:statusText w:type="text" w:val="Digite um possível tema"/>
                  <w:textInput/>
                </w:ffData>
              </w:fldCha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Dispõe da infra-estrutura de apoio suficiente para o desenvolvimento desse projeto de dissertação? </w:t>
            </w:r>
          </w:p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sz w:val="20"/>
                <w:szCs w:val="20"/>
              </w:rPr>
              <w:t xml:space="preserve"> SIM     </w:t>
            </w:r>
            <w:proofErr w:type="gramStart"/>
            <w:r w:rsidRPr="002A19E5">
              <w:rPr>
                <w:rFonts w:ascii="Arial Narrow" w:hAnsi="Arial Narrow"/>
                <w:sz w:val="20"/>
                <w:szCs w:val="20"/>
              </w:rPr>
              <w:t xml:space="preserve"> Qual</w:t>
            </w:r>
            <w:proofErr w:type="gramEnd"/>
            <w:r w:rsidRPr="002A19E5">
              <w:rPr>
                <w:rFonts w:ascii="Arial Narrow" w:hAnsi="Arial Narrow"/>
                <w:sz w:val="20"/>
                <w:szCs w:val="20"/>
              </w:rPr>
              <w:t xml:space="preserve">? 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helpText w:type="text" w:val="Apresente brevemente os indicativos que julgar relevantes"/>
                  <w:statusText w:type="text" w:val="Apresente brevemente os indicativos que julgar relevantes"/>
                  <w:textInput/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sz w:val="20"/>
                <w:szCs w:val="20"/>
              </w:rPr>
              <w:t xml:space="preserve"> NÃO     Observações: 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a caso julgue relevante"/>
                  <w:statusText w:type="text" w:val="Preencha caso julgue relevante"/>
                  <w:textInput/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A19E5" w:rsidRPr="002A19E5" w:rsidRDefault="002A19E5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A19E5" w:rsidRPr="002A19E5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2A19E5" w:rsidRPr="002A19E5" w:rsidRDefault="002A19E5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2A19E5">
              <w:rPr>
                <w:rFonts w:ascii="Arial Black" w:hAnsi="Arial Black"/>
                <w:color w:val="FFFFFF"/>
                <w:sz w:val="20"/>
                <w:szCs w:val="20"/>
              </w:rPr>
              <w:t>4. PREVISÃO DE PARTICIPAÇÃO EM ATIVIDADE DIDÁTICA NO PROGRAMA</w:t>
            </w:r>
          </w:p>
        </w:tc>
      </w:tr>
    </w:tbl>
    <w:p w:rsidR="002A19E5" w:rsidRPr="002A19E5" w:rsidRDefault="002A19E5">
      <w:pPr>
        <w:rPr>
          <w:rFonts w:ascii="Arial Narrow" w:hAnsi="Arial Narrow"/>
          <w:sz w:val="20"/>
          <w:szCs w:val="20"/>
        </w:rPr>
      </w:pPr>
    </w:p>
    <w:tbl>
      <w:tblPr>
        <w:tblW w:w="1026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7338"/>
      </w:tblGrid>
      <w:tr w:rsidR="002A19E5" w:rsidRPr="002A19E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5" w:rsidRPr="002A19E5" w:rsidRDefault="002A19E5">
            <w:pPr>
              <w:pStyle w:val="Ttulo6"/>
            </w:pPr>
            <w:r w:rsidRPr="002A19E5">
              <w:t>Disciplina</w:t>
            </w: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9E5" w:rsidRPr="002A19E5" w:rsidRDefault="002A19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2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Participará de disciplina já existente?</w:t>
            </w: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2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3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  SIM</w:t>
            </w:r>
          </w:p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       Nesse caso, indique a disciplina: 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Selecione a disciplina em que terá participação"/>
                  <w:statusText w:type="text" w:val="Selecione a disciplina em que terá participação"/>
                  <w:ddList>
                    <w:listEntry w:val="             "/>
                    <w:listEntry w:val="BIO580-Ecologia de Populações"/>
                    <w:listEntry w:val="BIO581-Ecologia de Comunidades"/>
                    <w:listEntry w:val="BIO582-Princípios de Biomonitoramento"/>
                    <w:listEntry w:val="BIO583-Métodos de Campo em Ecologia e Biomonitoram"/>
                    <w:listEntry w:val="BIO584-Biometria"/>
                    <w:listEntry w:val="BIO585-Seminários em Ecologia e Biomonitoramento"/>
                    <w:listEntry w:val="BIO586-Teoria Ecológica"/>
                    <w:listEntry w:val="BIO587-Biomonitoramento Experimental"/>
                    <w:listEntry w:val="BIO588-Biomonitoramento da Poluição Atmosférica"/>
                    <w:listEntry w:val="BIO589-Estatística Aplicada a Projetos"/>
                    <w:listEntry w:val="BIO550-Limnologia e Ecologia de Águas Costeiras"/>
                    <w:listEntry w:val="BIO700-Tópicos Especiais em Ecologia Tropical"/>
                    <w:listEntry w:val="BIO701-Tópicos em Biomonitoramento"/>
                  </w:ddList>
                </w:ffData>
              </w:fldChar>
            </w:r>
            <w:bookmarkStart w:id="14" w:name="Dropdown2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4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2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5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  NÃO</w:t>
            </w:r>
          </w:p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       Nesse caso, indique o nome da nova disciplina proposta e anexe o Formulário Modelo 13: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helpText w:type="text" w:val="Indique o nome da disciplina proposta. Anexe o Formulário Modelo 13 (Proposta de nova disciplina)"/>
                  <w:statusText w:type="text" w:val="Indique o nome da disciplina proposta. Anexe o Formulário Modelo 13 (Proposta de nova disciplina)"/>
                  <w:textInput/>
                </w:ffData>
              </w:fldChar>
            </w:r>
            <w:bookmarkStart w:id="16" w:name="Text34"/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2A19E5" w:rsidRPr="002A19E5" w:rsidRDefault="002A19E5">
      <w:pPr>
        <w:rPr>
          <w:rFonts w:ascii="Arial" w:hAnsi="Arial"/>
          <w:sz w:val="20"/>
          <w:szCs w:val="20"/>
        </w:rPr>
      </w:pPr>
    </w:p>
    <w:tbl>
      <w:tblPr>
        <w:tblW w:w="1026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7338"/>
      </w:tblGrid>
      <w:tr w:rsidR="002A19E5" w:rsidRPr="002A19E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5" w:rsidRPr="002A19E5" w:rsidRDefault="002A19E5">
            <w:pPr>
              <w:pStyle w:val="Ttulo6"/>
            </w:pPr>
            <w:r w:rsidRPr="002A19E5">
              <w:t>Disponibilidade no triênio</w:t>
            </w: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9E5" w:rsidRPr="002A19E5" w:rsidRDefault="002A19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2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Poderá oferecer ou participar de disciplina pelo menos a cada dois anos? </w:t>
            </w: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2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  SIM      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FORMCHECKBOX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  NÃO</w:t>
            </w: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2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Observações: 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a caso julgue relevante"/>
                  <w:statusText w:type="text" w:val="Preencha caso julgue relevante"/>
                  <w:textInput/>
                </w:ffData>
              </w:fldChar>
            </w:r>
            <w:r w:rsidRPr="002A19E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sz w:val="20"/>
                <w:szCs w:val="20"/>
              </w:rPr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19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A19E5" w:rsidRPr="002A19E5" w:rsidRDefault="002A19E5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A19E5" w:rsidRPr="002A19E5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2A19E5" w:rsidRPr="002A19E5" w:rsidRDefault="002A19E5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2A19E5">
              <w:rPr>
                <w:rFonts w:ascii="Arial Black" w:hAnsi="Arial Black"/>
                <w:color w:val="FFFFFF"/>
                <w:sz w:val="20"/>
                <w:szCs w:val="20"/>
              </w:rPr>
              <w:t>5. DATA E ASSINATURA</w:t>
            </w:r>
          </w:p>
        </w:tc>
      </w:tr>
    </w:tbl>
    <w:p w:rsidR="002A19E5" w:rsidRPr="002A19E5" w:rsidRDefault="002A19E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598"/>
      </w:tblGrid>
      <w:tr w:rsidR="002A19E5" w:rsidRPr="002A19E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2A19E5" w:rsidRPr="002A19E5" w:rsidRDefault="002A19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19E5">
              <w:rPr>
                <w:rFonts w:ascii="Arial Narrow" w:hAnsi="Arial Narrow"/>
                <w:b/>
                <w:sz w:val="20"/>
                <w:szCs w:val="20"/>
              </w:rPr>
              <w:t>Local, data e assinatura</w:t>
            </w:r>
            <w:bookmarkStart w:id="17" w:name="_GoBack"/>
            <w:bookmarkEnd w:id="17"/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9E5" w:rsidRPr="002A19E5" w:rsidRDefault="002A19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A19E5" w:rsidRPr="002A19E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606" w:type="dxa"/>
            <w:gridSpan w:val="2"/>
            <w:vAlign w:val="center"/>
          </w:tcPr>
          <w:p w:rsidR="002A19E5" w:rsidRPr="002A19E5" w:rsidRDefault="002A19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Salvador,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0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 de 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 xml:space="preserve"> de 200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0</w:t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2A19E5"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</w:tc>
        <w:tc>
          <w:tcPr>
            <w:tcW w:w="5598" w:type="dxa"/>
            <w:vAlign w:val="center"/>
          </w:tcPr>
          <w:p w:rsidR="002A19E5" w:rsidRPr="002A19E5" w:rsidRDefault="002A19E5">
            <w:pPr>
              <w:rPr>
                <w:rFonts w:ascii="Arial Narrow" w:hAnsi="Arial Narrow"/>
                <w:sz w:val="20"/>
                <w:szCs w:val="20"/>
              </w:rPr>
            </w:pPr>
            <w:r w:rsidRPr="002A19E5">
              <w:rPr>
                <w:rFonts w:ascii="Arial Narrow" w:hAnsi="Arial Narrow"/>
                <w:noProof/>
                <w:sz w:val="20"/>
                <w:szCs w:val="20"/>
              </w:rPr>
              <w:sym w:font="Wingdings" w:char="F0E0"/>
            </w:r>
          </w:p>
        </w:tc>
      </w:tr>
    </w:tbl>
    <w:p w:rsidR="002A19E5" w:rsidRPr="002A19E5" w:rsidRDefault="002A19E5">
      <w:pPr>
        <w:rPr>
          <w:sz w:val="20"/>
          <w:szCs w:val="20"/>
        </w:rPr>
      </w:pPr>
    </w:p>
    <w:p w:rsidR="00215371" w:rsidRPr="002A19E5" w:rsidRDefault="002B4403">
      <w:pPr>
        <w:rPr>
          <w:sz w:val="20"/>
          <w:szCs w:val="20"/>
        </w:rPr>
      </w:pPr>
    </w:p>
    <w:sectPr w:rsidR="00215371" w:rsidRPr="002A19E5" w:rsidSect="002A19E5">
      <w:headerReference w:type="even" r:id="rId7"/>
      <w:headerReference w:type="default" r:id="rId8"/>
      <w:pgSz w:w="11906" w:h="16838"/>
      <w:pgMar w:top="1417" w:right="170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03" w:rsidRDefault="002B4403" w:rsidP="002A19E5">
      <w:pPr>
        <w:spacing w:after="0" w:line="240" w:lineRule="auto"/>
      </w:pPr>
      <w:r>
        <w:separator/>
      </w:r>
    </w:p>
  </w:endnote>
  <w:endnote w:type="continuationSeparator" w:id="0">
    <w:p w:rsidR="002B4403" w:rsidRDefault="002B4403" w:rsidP="002A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03" w:rsidRDefault="002B4403" w:rsidP="002A19E5">
      <w:pPr>
        <w:spacing w:after="0" w:line="240" w:lineRule="auto"/>
      </w:pPr>
      <w:r>
        <w:separator/>
      </w:r>
    </w:p>
  </w:footnote>
  <w:footnote w:type="continuationSeparator" w:id="0">
    <w:p w:rsidR="002B4403" w:rsidRDefault="002B4403" w:rsidP="002A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44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2B440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2A19E5" w:rsidRDefault="002B4403">
    <w:pPr>
      <w:pStyle w:val="Cabealho"/>
      <w:framePr w:wrap="around" w:vAnchor="text" w:hAnchor="margin" w:xAlign="right" w:y="1"/>
      <w:rPr>
        <w:rStyle w:val="Nmerodepgina"/>
        <w:rFonts w:ascii="Arial Narrow" w:hAnsi="Arial Narrow"/>
        <w:i/>
        <w:lang w:val="pt-BR"/>
      </w:rPr>
    </w:pPr>
    <w:r w:rsidRPr="002A19E5">
      <w:rPr>
        <w:rStyle w:val="Nmerodepgina"/>
        <w:rFonts w:ascii="Arial Narrow" w:hAnsi="Arial Narrow"/>
        <w:i/>
        <w:lang w:val="pt-BR"/>
      </w:rPr>
      <w:t xml:space="preserve">Formulários do Programa de Pós-Graduação em </w:t>
    </w:r>
    <w:r w:rsidR="002A19E5">
      <w:rPr>
        <w:rStyle w:val="Nmerodepgina"/>
        <w:rFonts w:ascii="Arial Narrow" w:hAnsi="Arial Narrow"/>
        <w:i/>
        <w:lang w:val="pt-BR"/>
      </w:rPr>
      <w:t>Saúde, Ambiente e Trabalho - UFBA 2019 Form12</w:t>
    </w:r>
  </w:p>
  <w:p w:rsidR="00000000" w:rsidRDefault="002B4403">
    <w:pPr>
      <w:pStyle w:val="Cabealho"/>
      <w:ind w:right="360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E5"/>
    <w:rsid w:val="002A19E5"/>
    <w:rsid w:val="002B4403"/>
    <w:rsid w:val="00A26BAD"/>
    <w:rsid w:val="00C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7921"/>
  <w15:chartTrackingRefBased/>
  <w15:docId w15:val="{A66E44A5-EB7D-4196-8490-F2132DE8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2A19E5"/>
    <w:pPr>
      <w:keepNext/>
      <w:spacing w:after="0" w:line="240" w:lineRule="auto"/>
      <w:jc w:val="center"/>
      <w:outlineLvl w:val="5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A19E5"/>
    <w:rPr>
      <w:rFonts w:ascii="Arial Narrow" w:eastAsia="Times New Roman" w:hAnsi="Arial Narrow" w:cs="Times New Roman"/>
      <w:b/>
      <w:sz w:val="20"/>
      <w:szCs w:val="20"/>
    </w:rPr>
  </w:style>
  <w:style w:type="character" w:styleId="Hyperlink">
    <w:name w:val="Hyperlink"/>
    <w:basedOn w:val="Fontepargpadro"/>
    <w:semiHidden/>
    <w:rsid w:val="002A19E5"/>
    <w:rPr>
      <w:color w:val="0000FF"/>
      <w:u w:val="single"/>
    </w:rPr>
  </w:style>
  <w:style w:type="paragraph" w:styleId="Cabealho">
    <w:name w:val="header"/>
    <w:basedOn w:val="Normal"/>
    <w:link w:val="CabealhoChar"/>
    <w:semiHidden/>
    <w:rsid w:val="002A19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2A19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ontepargpadro"/>
    <w:semiHidden/>
    <w:rsid w:val="002A19E5"/>
  </w:style>
  <w:style w:type="paragraph" w:styleId="Rodap">
    <w:name w:val="footer"/>
    <w:basedOn w:val="Normal"/>
    <w:link w:val="RodapChar"/>
    <w:uiPriority w:val="99"/>
    <w:unhideWhenUsed/>
    <w:rsid w:val="002A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pq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1</cp:revision>
  <dcterms:created xsi:type="dcterms:W3CDTF">2019-09-23T12:51:00Z</dcterms:created>
  <dcterms:modified xsi:type="dcterms:W3CDTF">2019-09-23T12:59:00Z</dcterms:modified>
</cp:coreProperties>
</file>