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FC" w:rsidRDefault="00FC56F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87"/>
      </w:tblGrid>
      <w:tr w:rsidR="00FC56FC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FC56FC" w:rsidRDefault="00FC56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 de afastamento de ati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vidades profissionais</w:t>
            </w:r>
          </w:p>
          <w:p w:rsidR="00FC56FC" w:rsidRDefault="00FC56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(sem vencimentos)</w:t>
            </w:r>
          </w:p>
        </w:tc>
        <w:tc>
          <w:tcPr>
            <w:tcW w:w="1487" w:type="dxa"/>
            <w:vAlign w:val="center"/>
          </w:tcPr>
          <w:p w:rsidR="00FC56FC" w:rsidRDefault="00FC56FC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Formulário</w:t>
            </w:r>
          </w:p>
          <w:p w:rsidR="00FC56FC" w:rsidRDefault="00FC56FC">
            <w:pPr>
              <w:jc w:val="center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mod</w:t>
            </w:r>
            <w:proofErr w:type="gramEnd"/>
            <w:r>
              <w:rPr>
                <w:rFonts w:ascii="Arial" w:hAnsi="Arial"/>
                <w:color w:val="FF0000"/>
              </w:rPr>
              <w:t>. 03</w:t>
            </w:r>
          </w:p>
        </w:tc>
      </w:tr>
    </w:tbl>
    <w:p w:rsidR="00FC56FC" w:rsidRDefault="00FC56FC">
      <w:pPr>
        <w:rPr>
          <w:rFonts w:ascii="Arial" w:hAnsi="Arial"/>
        </w:rPr>
      </w:pPr>
    </w:p>
    <w:p w:rsidR="00FC56FC" w:rsidRDefault="00FC56F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FC56FC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FC56FC" w:rsidRDefault="00FC56FC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1. IDENTIFICAÇÃO DO SOLICITANTE (aluno)</w:t>
            </w:r>
          </w:p>
        </w:tc>
      </w:tr>
    </w:tbl>
    <w:p w:rsidR="00FC56FC" w:rsidRDefault="00FC56FC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solicitante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NomeAluno"/>
                  <w:enabled/>
                  <w:calcOnExit w:val="0"/>
                  <w:helpText w:type="text" w:val="Digite o nome completo do aluno solicitante"/>
                  <w:statusText w:type="text" w:val="Digite o nome completo do aluno solicitant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NomeAluno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1"/>
          </w:p>
        </w:tc>
      </w:tr>
    </w:tbl>
    <w:p w:rsidR="00FC56FC" w:rsidRDefault="00FC56FC">
      <w:pPr>
        <w:rPr>
          <w:rFonts w:ascii="Arial" w:hAnsi="Arial"/>
        </w:rPr>
      </w:pPr>
    </w:p>
    <w:p w:rsidR="00FC56FC" w:rsidRDefault="00FC56F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FC56FC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FC56FC" w:rsidRDefault="00FC56FC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2. DECLARAÇÃO</w:t>
            </w:r>
          </w:p>
        </w:tc>
      </w:tr>
    </w:tbl>
    <w:p w:rsidR="00FC56FC" w:rsidRDefault="00FC56FC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vAlign w:val="center"/>
          </w:tcPr>
          <w:p w:rsidR="00FC56FC" w:rsidRDefault="00FC56FC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</w:p>
          <w:p w:rsidR="00FC56FC" w:rsidRDefault="00FC56FC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Declaro, atendendo à solicitação do interessado para fins de solicitação de bolsa CAPES pelo Programa de Pós-Graduação em Ciências Biológicas do Instituto de Biologia da Universidade Federal da Bahia, que o funcionário acima identificado encontra-se afastado de suas atividades profissionais sem percepção de vencimentos pelo período abaixo assinalado.</w:t>
            </w:r>
          </w:p>
          <w:p w:rsidR="00FC56FC" w:rsidRDefault="00FC56FC">
            <w:pPr>
              <w:ind w:left="142" w:right="283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C56FC" w:rsidRDefault="00FC56FC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97"/>
        <w:gridCol w:w="5102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Período de afastamento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102" w:type="dxa"/>
            <w:gridSpan w:val="2"/>
            <w:vAlign w:val="center"/>
          </w:tcPr>
          <w:p w:rsidR="00FC56FC" w:rsidRDefault="00FC56FC">
            <w:pPr>
              <w:ind w:left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De:          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2" w:name="Meses"/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2"/>
            <w:r>
              <w:rPr>
                <w:rFonts w:ascii="Arial Narrow" w:hAnsi="Arial Narrow"/>
                <w:noProof/>
                <w:sz w:val="24"/>
              </w:rPr>
              <w:t xml:space="preserve"> de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  <w:tc>
          <w:tcPr>
            <w:tcW w:w="5102" w:type="dxa"/>
            <w:vAlign w:val="center"/>
          </w:tcPr>
          <w:p w:rsidR="00FC56FC" w:rsidRDefault="00FC56FC">
            <w:pPr>
              <w:ind w:left="14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até:          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</w:tr>
    </w:tbl>
    <w:p w:rsidR="00FC56FC" w:rsidRDefault="00FC56FC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data, assinatura e carimbo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06" w:type="dxa"/>
            <w:gridSpan w:val="2"/>
            <w:vAlign w:val="center"/>
          </w:tcPr>
          <w:p w:rsidR="00FC56FC" w:rsidRDefault="00FC56F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FC56FC" w:rsidRDefault="00FC56FC">
      <w:pPr>
        <w:rPr>
          <w:rFonts w:ascii="Arial" w:hAnsi="Arial"/>
        </w:rPr>
      </w:pPr>
    </w:p>
    <w:p w:rsidR="00FC56FC" w:rsidRDefault="00FC56F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FC56FC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FC56FC" w:rsidRDefault="00FC56FC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3. IDENTIFICAÇÃO DO EMPREGADOR</w:t>
            </w:r>
          </w:p>
        </w:tc>
      </w:tr>
    </w:tbl>
    <w:p w:rsidR="00FC56FC" w:rsidRDefault="00FC56FC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Empresa / empregador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2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Empregador"/>
                  <w:enabled/>
                  <w:calcOnExit w:val="0"/>
                  <w:helpText w:type="text" w:val="Digite  o nome completo do empregador (empresa)"/>
                  <w:statusText w:type="text" w:val="Digite  o nome completo do empregador (empresa)"/>
                  <w:textInput>
                    <w:maxLength w:val="70"/>
                    <w:format w:val="LOWERCASE"/>
                  </w:textInput>
                </w:ffData>
              </w:fldChar>
            </w:r>
            <w:bookmarkStart w:id="3" w:name="Empregador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</w:tr>
    </w:tbl>
    <w:p w:rsidR="00FC56FC" w:rsidRDefault="00FC56FC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Endereço completo 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EnderecoEmpregador"/>
                  <w:enabled/>
                  <w:calcOnExit w:val="0"/>
                  <w:helpText w:type="text" w:val="Digite o endereço comercial completo da empresa (rua, número, complemento, cidade, UF, CEP)"/>
                  <w:statusText w:type="text" w:val="Digite o endereço comercial completo da empresa (rua, número, complemento, cidade, UF, CEP)"/>
                  <w:textInput>
                    <w:format w:val="LOWERCASE"/>
                  </w:textInput>
                </w:ffData>
              </w:fldChar>
            </w:r>
            <w:bookmarkStart w:id="4" w:name="EnderecoEmpregador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4"/>
          </w:p>
        </w:tc>
      </w:tr>
    </w:tbl>
    <w:p w:rsidR="00FC56FC" w:rsidRDefault="00FC56FC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820"/>
        <w:gridCol w:w="2479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Telefones e </w:t>
            </w:r>
            <w:r>
              <w:rPr>
                <w:rFonts w:ascii="Arial Narrow" w:hAnsi="Arial Narrow"/>
                <w:b/>
                <w:i/>
              </w:rPr>
              <w:t>e-mail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725" w:type="dxa"/>
            <w:gridSpan w:val="2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FoneEmpregador"/>
                  <w:enabled/>
                  <w:calcOnExit w:val="0"/>
                  <w:helpText w:type="text" w:val="Digite os números de telefone através dos quais o empregador do aluno pode ser contactado (trabalho, celular)"/>
                  <w:statusText w:type="text" w:val="Digite os números de telefone através dos quais o empregador do aluno pode ser contactado (trabalho, celular)"/>
                  <w:textInput/>
                </w:ffData>
              </w:fldChar>
            </w:r>
            <w:bookmarkStart w:id="5" w:name="FoneEmpregador"/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t> 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bookmarkEnd w:id="5"/>
          </w:p>
        </w:tc>
        <w:tc>
          <w:tcPr>
            <w:tcW w:w="2479" w:type="dxa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EmailAluno"/>
                  <w:enabled/>
                  <w:calcOnExit w:val="0"/>
                  <w:helpText w:type="text" w:val="Digite o e-mail do empregador"/>
                  <w:statusText w:type="text" w:val="Digite o e-mail do empregador"/>
                  <w:textInput>
                    <w:default w:val="xxxxxx@xxxxx.xxx.br"/>
                  </w:textInput>
                </w:ffData>
              </w:fldChar>
            </w:r>
            <w:bookmarkStart w:id="6" w:name="EmailAluno"/>
            <w:r>
              <w:rPr>
                <w:rFonts w:ascii="Arial Narrow" w:hAnsi="Arial Narrow"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xxxxxx@xxxxx.xxx.br</w:t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</w:tr>
    </w:tbl>
    <w:p w:rsidR="00FC56FC" w:rsidRDefault="00FC56FC">
      <w:pPr>
        <w:rPr>
          <w:rFonts w:ascii="Arial" w:hAnsi="Arial"/>
        </w:rPr>
      </w:pPr>
    </w:p>
    <w:p w:rsidR="00FC56FC" w:rsidRDefault="00FC56F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FC56FC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FC56FC" w:rsidRDefault="00FC56FC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4. CIENTE DO PROFESSOR ORIENTADOR</w:t>
            </w:r>
          </w:p>
        </w:tc>
      </w:tr>
    </w:tbl>
    <w:p w:rsidR="00FC56FC" w:rsidRDefault="00FC56FC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orientador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Francisco Carlos Rocha de Barros Júnior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</w:p>
        </w:tc>
      </w:tr>
    </w:tbl>
    <w:p w:rsidR="00FC56FC" w:rsidRDefault="00FC56FC">
      <w:pPr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FC56F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FC56FC" w:rsidRDefault="00FC56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FC" w:rsidRDefault="00FC56FC">
            <w:pPr>
              <w:rPr>
                <w:rFonts w:ascii="Arial Narrow" w:hAnsi="Arial Narrow"/>
                <w:b/>
              </w:rPr>
            </w:pPr>
          </w:p>
        </w:tc>
      </w:tr>
      <w:tr w:rsidR="00FC56F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FC56FC" w:rsidRDefault="00FC56F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t xml:space="preserve">Salvador,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FORMDROPDOWN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 xml:space="preserve"> de   200</w:t>
            </w:r>
            <w:r>
              <w:rPr>
                <w:rFonts w:ascii="Arial Narrow" w:hAnsi="Arial Narrow"/>
                <w:noProof/>
                <w:sz w:val="24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/>
                <w:noProof/>
                <w:sz w:val="24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4"/>
              </w:rPr>
            </w:r>
            <w:r>
              <w:rPr>
                <w:rFonts w:ascii="Arial Narrow" w:hAnsi="Arial Narrow"/>
                <w:noProof/>
                <w:sz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</w:rPr>
              <w:t>0</w:t>
            </w:r>
            <w:r>
              <w:rPr>
                <w:rFonts w:ascii="Arial Narrow" w:hAnsi="Arial Narrow"/>
                <w:noProof/>
                <w:sz w:val="24"/>
              </w:rPr>
              <w:fldChar w:fldCharType="end"/>
            </w:r>
            <w:r>
              <w:rPr>
                <w:rFonts w:ascii="Arial Narrow" w:hAnsi="Arial Narrow"/>
                <w:noProof/>
                <w:sz w:val="24"/>
              </w:rPr>
              <w:t>.</w:t>
            </w:r>
          </w:p>
        </w:tc>
        <w:tc>
          <w:tcPr>
            <w:tcW w:w="5598" w:type="dxa"/>
            <w:vAlign w:val="center"/>
          </w:tcPr>
          <w:p w:rsidR="00FC56FC" w:rsidRDefault="00FC56F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w:sym w:font="Wingdings" w:char="F0E0"/>
            </w:r>
          </w:p>
        </w:tc>
      </w:tr>
    </w:tbl>
    <w:p w:rsidR="00FC56FC" w:rsidRDefault="00FC56FC">
      <w:pPr>
        <w:rPr>
          <w:rFonts w:ascii="Arial" w:hAnsi="Arial"/>
        </w:rPr>
      </w:pPr>
    </w:p>
    <w:p w:rsidR="00215371" w:rsidRDefault="00864B4A"/>
    <w:sectPr w:rsidR="00215371" w:rsidSect="00FC56FC">
      <w:headerReference w:type="even" r:id="rId6"/>
      <w:headerReference w:type="default" r:id="rId7"/>
      <w:footerReference w:type="even" r:id="rId8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4A" w:rsidRDefault="00864B4A" w:rsidP="00FC56FC">
      <w:pPr>
        <w:spacing w:after="0" w:line="240" w:lineRule="auto"/>
      </w:pPr>
      <w:r>
        <w:separator/>
      </w:r>
    </w:p>
  </w:endnote>
  <w:endnote w:type="continuationSeparator" w:id="0">
    <w:p w:rsidR="00864B4A" w:rsidRDefault="00864B4A" w:rsidP="00FC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4B4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864B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4A" w:rsidRDefault="00864B4A" w:rsidP="00FC56FC">
      <w:pPr>
        <w:spacing w:after="0" w:line="240" w:lineRule="auto"/>
      </w:pPr>
      <w:r>
        <w:separator/>
      </w:r>
    </w:p>
  </w:footnote>
  <w:footnote w:type="continuationSeparator" w:id="0">
    <w:p w:rsidR="00864B4A" w:rsidRDefault="00864B4A" w:rsidP="00FC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4B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864B4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4B4A">
    <w:pPr>
      <w:pStyle w:val="Cabealho"/>
      <w:framePr w:wrap="around" w:vAnchor="text" w:hAnchor="margin" w:xAlign="right" w:y="1"/>
      <w:rPr>
        <w:rStyle w:val="Nmerodepgina"/>
        <w:rFonts w:ascii="Arial Narrow" w:hAnsi="Arial Narrow"/>
        <w:sz w:val="22"/>
        <w:lang w:val="pt-BR"/>
      </w:rPr>
    </w:pPr>
    <w:r>
      <w:rPr>
        <w:rStyle w:val="Nmerodepgina"/>
        <w:rFonts w:ascii="Arial Narrow" w:hAnsi="Arial Narrow"/>
        <w:i/>
        <w:sz w:val="22"/>
        <w:lang w:val="pt-BR"/>
      </w:rPr>
      <w:t>Formulários do Programa de Pós-</w:t>
    </w:r>
    <w:r>
      <w:rPr>
        <w:rStyle w:val="Nmerodepgina"/>
        <w:rFonts w:ascii="Arial Narrow" w:hAnsi="Arial Narrow"/>
        <w:i/>
        <w:sz w:val="22"/>
        <w:lang w:val="pt-BR"/>
      </w:rPr>
      <w:t xml:space="preserve">Graduação </w:t>
    </w:r>
    <w:r w:rsidR="00FC56FC">
      <w:rPr>
        <w:rStyle w:val="Nmerodepgina"/>
        <w:rFonts w:ascii="Arial Narrow" w:hAnsi="Arial Narrow"/>
        <w:i/>
        <w:sz w:val="22"/>
        <w:lang w:val="pt-BR"/>
      </w:rPr>
      <w:t xml:space="preserve">em saúde, Ambiente e Trabalho UUFBA_2019 </w:t>
    </w:r>
    <w:proofErr w:type="spellStart"/>
    <w:r w:rsidR="00FC56FC">
      <w:rPr>
        <w:rStyle w:val="Nmerodepgina"/>
        <w:rFonts w:ascii="Arial Narrow" w:hAnsi="Arial Narrow"/>
        <w:i/>
        <w:sz w:val="22"/>
        <w:lang w:val="pt-BR"/>
      </w:rPr>
      <w:t>form</w:t>
    </w:r>
    <w:proofErr w:type="spellEnd"/>
    <w:r w:rsidR="00FC56FC">
      <w:rPr>
        <w:rStyle w:val="Nmerodepgina"/>
        <w:rFonts w:ascii="Arial Narrow" w:hAnsi="Arial Narrow"/>
        <w:i/>
        <w:sz w:val="22"/>
        <w:lang w:val="pt-BR"/>
      </w:rPr>
      <w:t xml:space="preserve"> 03</w:t>
    </w:r>
  </w:p>
  <w:p w:rsidR="00000000" w:rsidRDefault="00864B4A">
    <w:pPr>
      <w:pStyle w:val="Cabealho"/>
      <w:ind w:right="36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C"/>
    <w:rsid w:val="00864B4A"/>
    <w:rsid w:val="00A26BAD"/>
    <w:rsid w:val="00A4390D"/>
    <w:rsid w:val="00CA6F5A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0CE3"/>
  <w15:chartTrackingRefBased/>
  <w15:docId w15:val="{963A2DFE-9A34-4C12-B9B5-2F02B680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C56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FC56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FC56FC"/>
  </w:style>
  <w:style w:type="paragraph" w:styleId="Rodap">
    <w:name w:val="footer"/>
    <w:basedOn w:val="Normal"/>
    <w:link w:val="RodapChar"/>
    <w:semiHidden/>
    <w:rsid w:val="00FC56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FC56F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2</cp:revision>
  <dcterms:created xsi:type="dcterms:W3CDTF">2019-09-23T12:17:00Z</dcterms:created>
  <dcterms:modified xsi:type="dcterms:W3CDTF">2019-09-23T12:17:00Z</dcterms:modified>
</cp:coreProperties>
</file>