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90AD" w14:textId="1839620C" w:rsidR="00741F3A" w:rsidRDefault="00881F2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1. Formulário de Inscrição</w:t>
      </w:r>
    </w:p>
    <w:p w14:paraId="63CF1603" w14:textId="7DDABD34" w:rsidR="00741F3A" w:rsidRDefault="00741F3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A8C50C7" w14:textId="0E611751" w:rsidR="00741F3A" w:rsidRDefault="00881F25">
      <w:pPr>
        <w:tabs>
          <w:tab w:val="center" w:pos="4252"/>
          <w:tab w:val="right" w:pos="8504"/>
        </w:tabs>
        <w:ind w:hanging="2"/>
        <w:jc w:val="center"/>
      </w:pPr>
      <w:r>
        <w:rPr>
          <w:noProof/>
        </w:rPr>
        <w:drawing>
          <wp:inline distT="0" distB="0" distL="114300" distR="114300" wp14:anchorId="1E7C3DD2" wp14:editId="60F9E506">
            <wp:extent cx="5388610" cy="1155700"/>
            <wp:effectExtent l="0" t="0" r="2540" b="6350"/>
            <wp:docPr id="1034" name="image3.jpg" descr="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abecalh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35B36" w14:textId="6A1D936B" w:rsidR="00741F3A" w:rsidRDefault="00881F25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hanging="2"/>
        <w:jc w:val="center"/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</w:pPr>
      <w:r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  <w:t>F</w:t>
      </w:r>
      <w:r w:rsidR="008C28E5"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  <w:t>ORMULÁRIO</w:t>
      </w:r>
      <w:r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  <w:t xml:space="preserve"> DE INSCRIÇÃO</w:t>
      </w:r>
    </w:p>
    <w:p w14:paraId="60DF1210" w14:textId="77777777" w:rsidR="00741F3A" w:rsidRDefault="00881F25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hanging="2"/>
        <w:jc w:val="center"/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</w:pPr>
      <w:r>
        <w:rPr>
          <w:rFonts w:ascii="Zurich BdEx BT" w:eastAsia="Zurich BdEx BT" w:hAnsi="Zurich BdEx BT" w:cs="Zurich BdEx BT"/>
          <w:b/>
          <w:color w:val="000000"/>
          <w:sz w:val="24"/>
          <w:szCs w:val="24"/>
          <w:u w:val="single"/>
        </w:rPr>
        <w:t>PROCESSO SELETIVO DO PPGSAT – 20</w:t>
      </w:r>
      <w:r>
        <w:rPr>
          <w:rFonts w:ascii="Zurich BdEx BT" w:eastAsia="Zurich BdEx BT" w:hAnsi="Zurich BdEx BT" w:cs="Zurich BdEx BT"/>
          <w:b/>
          <w:sz w:val="24"/>
          <w:szCs w:val="24"/>
          <w:u w:val="single"/>
        </w:rPr>
        <w:t>20</w:t>
      </w:r>
    </w:p>
    <w:tbl>
      <w:tblPr>
        <w:tblStyle w:val="a3"/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7"/>
        <w:gridCol w:w="65"/>
        <w:gridCol w:w="1025"/>
        <w:gridCol w:w="731"/>
        <w:gridCol w:w="14"/>
        <w:gridCol w:w="1560"/>
        <w:gridCol w:w="113"/>
        <w:gridCol w:w="338"/>
        <w:gridCol w:w="98"/>
        <w:gridCol w:w="131"/>
        <w:gridCol w:w="708"/>
        <w:gridCol w:w="1053"/>
        <w:gridCol w:w="819"/>
        <w:gridCol w:w="163"/>
        <w:gridCol w:w="1963"/>
      </w:tblGrid>
      <w:tr w:rsidR="00741F3A" w14:paraId="63307E0B" w14:textId="77777777">
        <w:trPr>
          <w:trHeight w:val="360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4DBC8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CANDIDATO</w:t>
            </w:r>
          </w:p>
        </w:tc>
      </w:tr>
      <w:tr w:rsidR="00741F3A" w14:paraId="4A8AB856" w14:textId="77777777">
        <w:trPr>
          <w:trHeight w:val="400"/>
        </w:trPr>
        <w:tc>
          <w:tcPr>
            <w:tcW w:w="4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A8D39" w14:textId="77777777" w:rsidR="00CB4190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NÚMERO DE INSCRIÇÃO </w:t>
            </w:r>
          </w:p>
          <w:p w14:paraId="56604589" w14:textId="507B8E26" w:rsidR="00741F3A" w:rsidRPr="00B261F3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bCs/>
                <w:color w:val="000000"/>
                <w:vertAlign w:val="superscript"/>
              </w:rPr>
            </w:pPr>
            <w:r w:rsidRPr="00B261F3"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(PARA </w:t>
            </w:r>
            <w:r w:rsidRPr="00B261F3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PREENCHIMENTO</w:t>
            </w:r>
            <w:r w:rsidRPr="00B261F3"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DA COMISSÃO DE SELEÇÃO) </w:t>
            </w:r>
            <w:r w:rsidRPr="00B261F3">
              <w:rPr>
                <w:rFonts w:ascii="Arial" w:eastAsia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74EE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NÚMERO DE MATRÍCULA (SÓ APÓS APROVAÇÃO)  </w:t>
            </w:r>
          </w:p>
        </w:tc>
      </w:tr>
      <w:tr w:rsidR="00741F3A" w14:paraId="7C430EEE" w14:textId="77777777">
        <w:trPr>
          <w:trHeight w:val="400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87F8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NOME COMPLETO:</w:t>
            </w:r>
          </w:p>
        </w:tc>
      </w:tr>
      <w:tr w:rsidR="007E5942" w14:paraId="1E53C706" w14:textId="77777777">
        <w:trPr>
          <w:trHeight w:val="400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43AE2" w14:textId="1896788E" w:rsidR="007E5942" w:rsidRDefault="007E5942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NOME SOCIAL: </w:t>
            </w:r>
          </w:p>
        </w:tc>
      </w:tr>
      <w:tr w:rsidR="00741F3A" w14:paraId="0DEE5C54" w14:textId="77777777">
        <w:trPr>
          <w:trHeight w:val="400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0B87F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2B9AD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9FE03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27C9A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2ECAD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741F3A" w14:paraId="16C29019" w14:textId="77777777">
        <w:trPr>
          <w:trHeight w:val="400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8ADD4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NÚMERO TÍTULO DE ELEITOR: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1680C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ZONA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15984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SEÇÃO: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40FE5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DATA EXPEDIÇÃO TÍTULO ELEITOR </w:t>
            </w:r>
          </w:p>
        </w:tc>
      </w:tr>
      <w:tr w:rsidR="00741F3A" w14:paraId="32B985D0" w14:textId="77777777">
        <w:trPr>
          <w:trHeight w:val="694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EC2A2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ALVADORCARD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D997E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DATA EN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VIO SALVADORCARD</w:t>
            </w:r>
          </w:p>
        </w:tc>
        <w:tc>
          <w:tcPr>
            <w:tcW w:w="4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64C0C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OPTANTE RESERVA DE VAGAS </w:t>
            </w:r>
          </w:p>
          <w:p w14:paraId="36F01099" w14:textId="4E4132CA" w:rsidR="00741F3A" w:rsidRDefault="00B261F3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   ) SIM                   (   )  NÃO</w:t>
            </w:r>
          </w:p>
        </w:tc>
      </w:tr>
      <w:tr w:rsidR="00741F3A" w14:paraId="6380307C" w14:textId="77777777"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F5A4D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7F85E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FF110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VISTO PERMANENTE:</w:t>
            </w:r>
          </w:p>
          <w:p w14:paraId="639FAE27" w14:textId="66536078" w:rsidR="00741F3A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</w:t>
            </w:r>
            <w:r w:rsidR="00B261F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) </w:t>
            </w:r>
            <w:r w:rsidR="00881F2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SIM                   </w:t>
            </w:r>
            <w:r w:rsidR="00B261F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 </w:t>
            </w:r>
            <w:r w:rsidR="00881F2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NÃO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908F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SEXO:</w:t>
            </w:r>
          </w:p>
          <w:p w14:paraId="2A0A2D7F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     ) Masculino   (     ) Feminino</w:t>
            </w:r>
          </w:p>
        </w:tc>
      </w:tr>
      <w:tr w:rsidR="00741F3A" w14:paraId="1E618FA0" w14:textId="77777777"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0EC9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NATURALIDADE: 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1847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ESTADO: 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3D618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ESTADO CIVIL: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94324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COR: </w:t>
            </w:r>
          </w:p>
        </w:tc>
      </w:tr>
      <w:tr w:rsidR="00741F3A" w14:paraId="2ADB7029" w14:textId="77777777">
        <w:tc>
          <w:tcPr>
            <w:tcW w:w="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FB4E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NOME DA MÃE: </w:t>
            </w:r>
          </w:p>
        </w:tc>
        <w:tc>
          <w:tcPr>
            <w:tcW w:w="4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C0291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NOME DO PAI:</w:t>
            </w:r>
          </w:p>
        </w:tc>
      </w:tr>
      <w:tr w:rsidR="00741F3A" w14:paraId="76F85F6B" w14:textId="77777777">
        <w:trPr>
          <w:trHeight w:val="400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A958F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741F3A" w14:paraId="53486261" w14:textId="77777777" w:rsidTr="00567B81">
        <w:trPr>
          <w:trHeight w:val="400"/>
        </w:trPr>
        <w:tc>
          <w:tcPr>
            <w:tcW w:w="4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18F3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04137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2CE11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CIDADE:</w:t>
            </w:r>
          </w:p>
        </w:tc>
      </w:tr>
      <w:tr w:rsidR="00741F3A" w14:paraId="3D1D3EB8" w14:textId="77777777" w:rsidTr="00BE5FAF">
        <w:trPr>
          <w:trHeight w:val="400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2F4FD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D47E7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C5963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Endereço eletrônico: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DF72A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FFC0C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TELEFONE Residencial: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E52084" w14:textId="77777777" w:rsidR="00741F3A" w:rsidRDefault="00881F25" w:rsidP="00CF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TELEFONE Celular:</w:t>
            </w:r>
          </w:p>
        </w:tc>
      </w:tr>
      <w:tr w:rsidR="00741F3A" w14:paraId="1A3E4441" w14:textId="77777777" w:rsidTr="00CF0ACC">
        <w:trPr>
          <w:trHeight w:val="403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E1EBE" w14:textId="50BF7C1A" w:rsidR="00741F3A" w:rsidRDefault="00881F25" w:rsidP="00CB4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eastAsia="Arial" w:hAnsi="Arial" w:cs="Arial"/>
                <w:b/>
                <w:highlight w:val="white"/>
                <w:vertAlign w:val="superscript"/>
              </w:rPr>
              <w:t xml:space="preserve">REQUERENTE </w:t>
            </w:r>
            <w:r w:rsidR="000C4976">
              <w:rPr>
                <w:rFonts w:ascii="Arial" w:eastAsia="Arial" w:hAnsi="Arial" w:cs="Arial"/>
                <w:b/>
                <w:highlight w:val="white"/>
                <w:vertAlign w:val="superscript"/>
              </w:rPr>
              <w:t>DE ISENÇÃO</w:t>
            </w:r>
            <w:r>
              <w:rPr>
                <w:rFonts w:ascii="Arial" w:eastAsia="Arial" w:hAnsi="Arial" w:cs="Arial"/>
                <w:b/>
                <w:highlight w:val="white"/>
                <w:vertAlign w:val="superscript"/>
              </w:rPr>
              <w:t xml:space="preserve"> DA TAXA DE INSCRIÇÃO (OBSERVAR CONDIÇÕES NO EDITAL)</w:t>
            </w:r>
            <w:r w:rsidR="00567B81">
              <w:rPr>
                <w:rFonts w:ascii="Arial" w:eastAsia="Arial" w:hAnsi="Arial" w:cs="Arial"/>
                <w:b/>
                <w:vertAlign w:val="superscript"/>
              </w:rPr>
              <w:t xml:space="preserve">: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SIM   (   )                   NÃO (   )  </w:t>
            </w:r>
          </w:p>
        </w:tc>
      </w:tr>
      <w:tr w:rsidR="005C61E8" w14:paraId="00105B71" w14:textId="77777777" w:rsidTr="00CF0ACC">
        <w:trPr>
          <w:trHeight w:val="403"/>
        </w:trPr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BDD13A" w14:textId="5DB1C37F" w:rsidR="005C61E8" w:rsidRDefault="005C61E8" w:rsidP="00CB4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highlight w:val="white"/>
                <w:vertAlign w:val="superscript"/>
              </w:rPr>
            </w:pPr>
            <w:r>
              <w:rPr>
                <w:rFonts w:ascii="Arial" w:eastAsia="Arial" w:hAnsi="Arial" w:cs="Arial"/>
                <w:b/>
                <w:highlight w:val="white"/>
                <w:vertAlign w:val="superscript"/>
              </w:rPr>
              <w:t xml:space="preserve">TIPO DE ESCOLA DE ENSINO MÉDIO: </w:t>
            </w:r>
            <w:r w:rsidR="003C6FC3">
              <w:rPr>
                <w:rFonts w:ascii="Arial" w:eastAsia="Arial" w:hAnsi="Arial" w:cs="Arial"/>
                <w:b/>
                <w:vertAlign w:val="superscript"/>
              </w:rPr>
              <w:t xml:space="preserve">         </w:t>
            </w:r>
            <w:r w:rsidR="00C65219">
              <w:rPr>
                <w:rFonts w:ascii="Arial" w:eastAsia="Arial" w:hAnsi="Arial" w:cs="Arial"/>
                <w:b/>
                <w:vertAlign w:val="superscript"/>
              </w:rPr>
              <w:t xml:space="preserve">(   ) </w:t>
            </w:r>
            <w:r w:rsidR="003C6FC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Pública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="00C65219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   )</w:t>
            </w:r>
            <w:r w:rsidR="00E70127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C6FC3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Privada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eastAsia="Arial" w:hAnsi="Arial" w:cs="Arial"/>
                <w:b/>
                <w:highlight w:val="white"/>
                <w:vertAlign w:val="superscript"/>
              </w:rPr>
              <w:t xml:space="preserve"> </w:t>
            </w:r>
          </w:p>
        </w:tc>
      </w:tr>
      <w:tr w:rsidR="00741F3A" w14:paraId="185C3AC7" w14:textId="77777777" w:rsidTr="00567B81"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1CD344C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BA403B" w14:paraId="6E2470AE" w14:textId="77777777" w:rsidTr="00BE5FAF">
        <w:trPr>
          <w:trHeight w:val="63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79EBD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</w:t>
            </w:r>
          </w:p>
          <w:p w14:paraId="47A18636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  <w:p w14:paraId="67DDD7D7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44AE3869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</w:p>
          <w:p w14:paraId="6AB6DDCC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</w:t>
            </w:r>
          </w:p>
          <w:p w14:paraId="0467CA28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1CC31B5A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single" w:sz="4" w:space="1" w:color="FFFFFF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Ç</w:t>
            </w:r>
          </w:p>
          <w:p w14:paraId="03FD15BA" w14:textId="77777777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single" w:sz="4" w:space="1" w:color="FFFFFF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1AA69F62" w14:textId="1F3745BB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single" w:sz="4" w:space="1" w:color="FFFFFF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6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D3D4F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B6D9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BA403B" w14:paraId="50487F9D" w14:textId="77777777" w:rsidTr="00BE5FAF">
        <w:trPr>
          <w:trHeight w:val="460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61AA42" w14:textId="37BA9E6C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single" w:sz="4" w:space="1" w:color="FFFFFF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D42C3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INSTITUIÇÃO: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A467D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TURNO </w:t>
            </w:r>
            <w:r w:rsidRPr="00256780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DA GRADUAÇÃO:</w:t>
            </w:r>
          </w:p>
          <w:p w14:paraId="2C97B863" w14:textId="687E71CF" w:rsidR="00BA403B" w:rsidRDefault="00C65219" w:rsidP="00A5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Matutino      </w:t>
            </w:r>
          </w:p>
          <w:p w14:paraId="3F15E04D" w14:textId="6A889A0C" w:rsidR="00BA403B" w:rsidRDefault="00C65219" w:rsidP="00A5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Vespertino   </w:t>
            </w:r>
          </w:p>
          <w:p w14:paraId="76752505" w14:textId="3E16061E" w:rsidR="00BA403B" w:rsidRDefault="00C65219" w:rsidP="00A5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Noturno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D524" w14:textId="58ADADAC" w:rsidR="00BA403B" w:rsidRPr="00BE5FAF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E5FAF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GRAU ACADÊMICO:</w:t>
            </w:r>
          </w:p>
          <w:p w14:paraId="2084107D" w14:textId="33D5442F" w:rsidR="00BA403B" w:rsidRDefault="00C65219" w:rsidP="00BE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Bacharelado </w:t>
            </w:r>
          </w:p>
          <w:p w14:paraId="05795AB0" w14:textId="722C2346" w:rsidR="00BA403B" w:rsidRDefault="00C65219" w:rsidP="00BE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Licenciatura Plena </w:t>
            </w:r>
          </w:p>
          <w:p w14:paraId="7DCD83DC" w14:textId="1B66FBFD" w:rsidR="00BA403B" w:rsidRDefault="00C65219" w:rsidP="00BE5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(   ) </w:t>
            </w:r>
            <w:r w:rsidR="00BA403B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Tecnológico</w:t>
            </w:r>
          </w:p>
        </w:tc>
      </w:tr>
      <w:tr w:rsidR="00BA403B" w14:paraId="5264D7D1" w14:textId="77777777" w:rsidTr="00BE5FAF">
        <w:trPr>
          <w:trHeight w:val="551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42D40" w14:textId="0916737C" w:rsidR="00BA403B" w:rsidRPr="00802A07" w:rsidRDefault="00BA403B" w:rsidP="00CB4190">
            <w:pPr>
              <w:widowControl w:val="0"/>
              <w:pBdr>
                <w:top w:val="nil"/>
                <w:left w:val="nil"/>
                <w:bottom w:val="single" w:sz="4" w:space="1" w:color="FFFFFF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8E270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3DBFF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BA279" w14:textId="77777777" w:rsidR="00BA403B" w:rsidRDefault="00BA403B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UF:</w:t>
            </w:r>
          </w:p>
        </w:tc>
      </w:tr>
    </w:tbl>
    <w:tbl>
      <w:tblPr>
        <w:tblStyle w:val="a4"/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41F3A" w14:paraId="595D3E0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793119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ATUAÇÃO PROFISSIONAL E LOCAL DE TRABALHO</w:t>
            </w:r>
          </w:p>
        </w:tc>
      </w:tr>
      <w:tr w:rsidR="00741F3A" w14:paraId="749B39A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2BC35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APOIO DO ÓRGÃO/EMPRESA COM O QUAL O CANDIDATO TEM VÍNCULO DE EMPREGO PARA REALIZAÇÃO DO MESTRADO </w:t>
            </w:r>
          </w:p>
        </w:tc>
      </w:tr>
      <w:tr w:rsidR="00741F3A" w14:paraId="4627274B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E9C7" w14:textId="77777777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Caso o candidato seja aprovado no processo seletivo, o órgão/empresa irá liberar ao menos parte da carga-horária de trabalho do candidato aprovado para realização do curso de Mestrado?</w:t>
            </w:r>
          </w:p>
          <w:p w14:paraId="6076BC6A" w14:textId="6BE2A9F9" w:rsidR="00741F3A" w:rsidRDefault="00881F25" w:rsidP="00CB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SIM  (   ) NÃO</w:t>
            </w:r>
          </w:p>
        </w:tc>
      </w:tr>
    </w:tbl>
    <w:p w14:paraId="5B427FE7" w14:textId="77777777" w:rsidR="00684F0F" w:rsidRDefault="00684F0F" w:rsidP="00CB4190">
      <w:pPr>
        <w:spacing w:after="0" w:line="240" w:lineRule="auto"/>
      </w:pPr>
      <w:r>
        <w:br w:type="page"/>
      </w:r>
    </w:p>
    <w:tbl>
      <w:tblPr>
        <w:tblStyle w:val="a5"/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41F3A" w14:paraId="0C17FB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961C0" w14:textId="25A85172" w:rsidR="00741F3A" w:rsidRDefault="00881F25" w:rsidP="0068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AUTODECLARAÇÃO E RESERVA DE VAGAS</w:t>
            </w:r>
          </w:p>
        </w:tc>
      </w:tr>
      <w:tr w:rsidR="00741F3A" w14:paraId="2C814CF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28BB" w14:textId="77777777" w:rsidR="00741F3A" w:rsidRDefault="00881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IMPORTANTE: (i) A distribuição destas vagas obedecerá a ordem de classificação dos candidatos aprovados no processo seletivo.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De acordo com a Resolução Nº 01/2017, do Conselho Acadêmico de Ensino (CAE) da UFBA, a partir dos processos seletivos realizados para o semestre 2017.2, o acesso do estudante à pós-graduação se dará em quatro modalidades de vagas: I- Ampla concorrência; II- Vagas reservadas para candidatos autodeclarados negros; III- Vagas reservadas para candidatos autodeclarados indígenas, quilombolas, pessoas com deficiência e pessoas trans (transexuais, transgêneros e travestis); IV- Vagas para estrangeiros.</w:t>
            </w:r>
          </w:p>
        </w:tc>
      </w:tr>
      <w:tr w:rsidR="00741F3A" w14:paraId="654E207A" w14:textId="77777777" w:rsidTr="000D2584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1D6E6" w14:textId="3E56D815" w:rsidR="00741F3A" w:rsidRDefault="000D2584" w:rsidP="000D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0D36984" wp14:editId="39ECBD0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-3934460</wp:posOffset>
                  </wp:positionV>
                  <wp:extent cx="6013450" cy="3927475"/>
                  <wp:effectExtent l="0" t="0" r="6350" b="0"/>
                  <wp:wrapSquare wrapText="bothSides" distT="0" distB="0" distL="0" distR="0"/>
                  <wp:docPr id="10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0" cy="3927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6"/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41F3A" w14:paraId="173748B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0631E" w14:textId="77777777" w:rsidR="00741F3A" w:rsidRDefault="00881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DECLARAÇÃO DO CANDIDATO</w:t>
            </w:r>
          </w:p>
        </w:tc>
      </w:tr>
      <w:tr w:rsidR="00741F3A" w14:paraId="4619A2A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9C032" w14:textId="20905F8D" w:rsidR="00684F0F" w:rsidRDefault="00881F25" w:rsidP="0068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DECLARO que tomei conhecimento de todas as normas do </w:t>
            </w:r>
            <w:r w:rsidR="00F87E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rograma,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sendo as informações fornecidas por mim verídicas. Além disso, me comprometo a cumprir fielmente os regulamentos desta Universidade e do curso no qual solicito minha admissão.</w:t>
            </w:r>
          </w:p>
          <w:p w14:paraId="2EE5E560" w14:textId="39B22CC1" w:rsidR="00741F3A" w:rsidRDefault="00881F25" w:rsidP="0068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LOCAL ___________________       </w:t>
            </w:r>
            <w:r w:rsidR="00CB41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 _________________  </w:t>
            </w:r>
          </w:p>
          <w:p w14:paraId="449D59EF" w14:textId="77777777" w:rsidR="00741F3A" w:rsidRDefault="00741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38FF94B" w14:textId="77777777" w:rsidR="00741F3A" w:rsidRDefault="00881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_______________________________________</w:t>
            </w:r>
          </w:p>
          <w:p w14:paraId="255B996D" w14:textId="77777777" w:rsidR="00741F3A" w:rsidRDefault="00881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2F044657" w14:textId="3CC3AC5D" w:rsidR="00741F3A" w:rsidRDefault="00881F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Seguem anexos os seguintes documentos:</w:t>
      </w:r>
    </w:p>
    <w:p w14:paraId="177131E4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Carteira de Identidade e CPF;</w:t>
      </w:r>
    </w:p>
    <w:p w14:paraId="6C93B185" w14:textId="77777777" w:rsidR="00741F3A" w:rsidRDefault="00881F25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Comprovante bancário de pagamento boleto de taxa de inscrição para seleção de cursos de pós-graduação (mestrado) OU Comprovante de Cadastro no CadUnico; </w:t>
      </w:r>
    </w:p>
    <w:p w14:paraId="790E3645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Cópia do diploma do curso de graduação ou atestado de que o concluirá o curso até a publicação do resultado final deste Processo Seletivo (15/02/2021);</w:t>
      </w:r>
    </w:p>
    <w:p w14:paraId="3144F81E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Histórico escolar do curso superior;</w:t>
      </w:r>
    </w:p>
    <w:p w14:paraId="3DEF64E6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Título de eleitor com comprovante de quitação eleitoral ou certidão de quitação eleitoral emitida pelo site do TSE (link: http://www.tse.jus.br/eleitor/certidoes/certidao-de-quitacao-eleitoral);</w:t>
      </w:r>
    </w:p>
    <w:p w14:paraId="23FEA8C4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Certificado do serviço militar (se do sexo masculino); </w:t>
      </w:r>
    </w:p>
    <w:p w14:paraId="7B9D3F8A" w14:textId="326FF65F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Anteprojeto de Dissertação;</w:t>
      </w:r>
    </w:p>
    <w:p w14:paraId="5A9B9741" w14:textId="660FC67B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Currículo Lattes atualizado</w:t>
      </w:r>
      <w:r w:rsidR="0008193B">
        <w:rPr>
          <w:rFonts w:ascii="Times New Roman" w:eastAsia="Times New Roman" w:hAnsi="Times New Roman" w:cs="Times New Roman"/>
        </w:rPr>
        <w:t xml:space="preserve"> com comprovantes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1E0677D9" w14:textId="77777777" w:rsidR="00741F3A" w:rsidRDefault="00881F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Declaração de que conhece todas as normas do programa (declaração inclusa no formulário de inscrição)</w:t>
      </w:r>
    </w:p>
    <w:sectPr w:rsidR="00741F3A">
      <w:footerReference w:type="default" r:id="rId10"/>
      <w:pgSz w:w="11906" w:h="16838"/>
      <w:pgMar w:top="719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6C32" w14:textId="77777777" w:rsidR="00AD774D" w:rsidRDefault="00AD774D">
      <w:pPr>
        <w:spacing w:after="0" w:line="240" w:lineRule="auto"/>
      </w:pPr>
      <w:r>
        <w:separator/>
      </w:r>
    </w:p>
  </w:endnote>
  <w:endnote w:type="continuationSeparator" w:id="0">
    <w:p w14:paraId="1233B8D2" w14:textId="77777777" w:rsidR="00AD774D" w:rsidRDefault="00AD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urich BdEx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8CF6" w14:textId="77777777" w:rsidR="00881F25" w:rsidRDefault="00881F25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1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2</w:t>
    </w:r>
    <w:r>
      <w:rPr>
        <w:color w:val="17365D"/>
        <w:sz w:val="24"/>
        <w:szCs w:val="24"/>
      </w:rPr>
      <w:fldChar w:fldCharType="end"/>
    </w:r>
  </w:p>
  <w:p w14:paraId="7FEDA556" w14:textId="77777777" w:rsidR="00881F25" w:rsidRDefault="00881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D913" w14:textId="77777777" w:rsidR="00AD774D" w:rsidRDefault="00AD774D">
      <w:pPr>
        <w:spacing w:after="0" w:line="240" w:lineRule="auto"/>
      </w:pPr>
      <w:r>
        <w:separator/>
      </w:r>
    </w:p>
  </w:footnote>
  <w:footnote w:type="continuationSeparator" w:id="0">
    <w:p w14:paraId="707C96DF" w14:textId="77777777" w:rsidR="00AD774D" w:rsidRDefault="00AD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325"/>
    <w:multiLevelType w:val="multilevel"/>
    <w:tmpl w:val="38FA54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FDE"/>
    <w:multiLevelType w:val="hybridMultilevel"/>
    <w:tmpl w:val="ECCA873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B0A"/>
    <w:multiLevelType w:val="multilevel"/>
    <w:tmpl w:val="45A670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634B6F"/>
    <w:multiLevelType w:val="hybridMultilevel"/>
    <w:tmpl w:val="BF3CE1A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7C11"/>
    <w:multiLevelType w:val="hybridMultilevel"/>
    <w:tmpl w:val="D9481AC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D1F"/>
    <w:multiLevelType w:val="hybridMultilevel"/>
    <w:tmpl w:val="28EA13A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4A1A"/>
    <w:multiLevelType w:val="hybridMultilevel"/>
    <w:tmpl w:val="E41207C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56CF"/>
    <w:multiLevelType w:val="multilevel"/>
    <w:tmpl w:val="F5C65B90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50A5C80"/>
    <w:multiLevelType w:val="hybridMultilevel"/>
    <w:tmpl w:val="3390642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7785"/>
    <w:multiLevelType w:val="hybridMultilevel"/>
    <w:tmpl w:val="F0CE9F3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3A"/>
    <w:rsid w:val="00003A92"/>
    <w:rsid w:val="00010975"/>
    <w:rsid w:val="0008193B"/>
    <w:rsid w:val="000A0038"/>
    <w:rsid w:val="000C0DD0"/>
    <w:rsid w:val="000C4976"/>
    <w:rsid w:val="000D2584"/>
    <w:rsid w:val="000F06BD"/>
    <w:rsid w:val="001207E7"/>
    <w:rsid w:val="001330A6"/>
    <w:rsid w:val="001D62E4"/>
    <w:rsid w:val="002028B0"/>
    <w:rsid w:val="00256780"/>
    <w:rsid w:val="00262198"/>
    <w:rsid w:val="003149BB"/>
    <w:rsid w:val="00375AFA"/>
    <w:rsid w:val="003768DA"/>
    <w:rsid w:val="003B14A6"/>
    <w:rsid w:val="003C433F"/>
    <w:rsid w:val="003C6FC3"/>
    <w:rsid w:val="0048512E"/>
    <w:rsid w:val="004967D4"/>
    <w:rsid w:val="004B7968"/>
    <w:rsid w:val="004E5760"/>
    <w:rsid w:val="00525243"/>
    <w:rsid w:val="00567B81"/>
    <w:rsid w:val="005A771A"/>
    <w:rsid w:val="005C61E8"/>
    <w:rsid w:val="005D4ED7"/>
    <w:rsid w:val="006326E3"/>
    <w:rsid w:val="00684F0F"/>
    <w:rsid w:val="006B550C"/>
    <w:rsid w:val="006C14EF"/>
    <w:rsid w:val="007059AA"/>
    <w:rsid w:val="00720FFA"/>
    <w:rsid w:val="00735E3A"/>
    <w:rsid w:val="00741F3A"/>
    <w:rsid w:val="00771E16"/>
    <w:rsid w:val="0077700D"/>
    <w:rsid w:val="007E5942"/>
    <w:rsid w:val="008018FD"/>
    <w:rsid w:val="00802A07"/>
    <w:rsid w:val="0084445F"/>
    <w:rsid w:val="00881F25"/>
    <w:rsid w:val="008C28E5"/>
    <w:rsid w:val="008C5973"/>
    <w:rsid w:val="008E2A0E"/>
    <w:rsid w:val="008E3409"/>
    <w:rsid w:val="00A34FE9"/>
    <w:rsid w:val="00A36971"/>
    <w:rsid w:val="00A55591"/>
    <w:rsid w:val="00AC0C90"/>
    <w:rsid w:val="00AC545E"/>
    <w:rsid w:val="00AD51F8"/>
    <w:rsid w:val="00AD774D"/>
    <w:rsid w:val="00AF35F3"/>
    <w:rsid w:val="00B11642"/>
    <w:rsid w:val="00B261F3"/>
    <w:rsid w:val="00B315CB"/>
    <w:rsid w:val="00B43165"/>
    <w:rsid w:val="00B651DC"/>
    <w:rsid w:val="00BA403B"/>
    <w:rsid w:val="00BD3E70"/>
    <w:rsid w:val="00BE29AE"/>
    <w:rsid w:val="00BE5FAF"/>
    <w:rsid w:val="00C608ED"/>
    <w:rsid w:val="00C65219"/>
    <w:rsid w:val="00CB4190"/>
    <w:rsid w:val="00CE6B74"/>
    <w:rsid w:val="00CF0ACC"/>
    <w:rsid w:val="00D01954"/>
    <w:rsid w:val="00D20ACD"/>
    <w:rsid w:val="00D33DF3"/>
    <w:rsid w:val="00D91FFC"/>
    <w:rsid w:val="00DC0951"/>
    <w:rsid w:val="00DE2B14"/>
    <w:rsid w:val="00E70127"/>
    <w:rsid w:val="00EE057E"/>
    <w:rsid w:val="00F03DEF"/>
    <w:rsid w:val="00F362CF"/>
    <w:rsid w:val="00F4377B"/>
    <w:rsid w:val="00F461D9"/>
    <w:rsid w:val="00F87E65"/>
    <w:rsid w:val="00FB0FF3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1634"/>
  <w15:docId w15:val="{D8112EEE-8E5D-4142-86D2-ED5E0CE4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251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175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W2pVv/VkbsBe0DXkaV6x/NFsw==">AMUW2mU1DR93X05QXDbJ3ZkGWwSFga6y58hqRNOBVs381L+gZNiB4tA96lg2oZxFi5U45keDqsNZCEIxT2EDtP0p4wblVzjswcQY3rhnPaqipMSslgE7jRJWHXwF8jmWHgjaBiL+e1Kw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Corona</dc:creator>
  <cp:lastModifiedBy>Ana Paula Corona</cp:lastModifiedBy>
  <cp:revision>84</cp:revision>
  <dcterms:created xsi:type="dcterms:W3CDTF">2020-11-13T14:17:00Z</dcterms:created>
  <dcterms:modified xsi:type="dcterms:W3CDTF">2020-11-16T14:01:00Z</dcterms:modified>
</cp:coreProperties>
</file>